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C9C9" w:themeColor="accent3" w:themeTint="99"/>
  <w:body>
    <w:p w:rsidR="00050852" w:rsidRPr="00050852" w:rsidRDefault="00050852" w:rsidP="0005085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0852">
        <w:rPr>
          <w:rFonts w:asciiTheme="minorHAnsi" w:hAnsiTheme="minorHAnsi" w:cstheme="minorHAnsi"/>
          <w:b/>
          <w:sz w:val="28"/>
          <w:szCs w:val="28"/>
        </w:rPr>
        <w:t xml:space="preserve">CRONOGRAMA DE LA CONVOCATORIA AL PROGRAMA DE </w:t>
      </w:r>
      <w:r w:rsidR="00704E1C" w:rsidRPr="00050852">
        <w:rPr>
          <w:rFonts w:asciiTheme="minorHAnsi" w:hAnsiTheme="minorHAnsi" w:cstheme="minorHAnsi"/>
          <w:b/>
          <w:sz w:val="28"/>
          <w:szCs w:val="28"/>
        </w:rPr>
        <w:t>MOVILIDAD</w:t>
      </w:r>
      <w:r w:rsidR="00704E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4E1C" w:rsidRPr="00050852">
        <w:rPr>
          <w:rFonts w:asciiTheme="minorHAnsi" w:hAnsiTheme="minorHAnsi" w:cstheme="minorHAnsi"/>
          <w:b/>
          <w:sz w:val="28"/>
          <w:szCs w:val="28"/>
        </w:rPr>
        <w:t>ESTUDIANTIL</w:t>
      </w:r>
      <w:r w:rsidRPr="00050852">
        <w:rPr>
          <w:rFonts w:asciiTheme="minorHAnsi" w:hAnsiTheme="minorHAnsi" w:cstheme="minorHAnsi"/>
          <w:b/>
          <w:sz w:val="28"/>
          <w:szCs w:val="28"/>
        </w:rPr>
        <w:t xml:space="preserve"> PARA PARTICIPAR EN EVENTOS ACADÉMICOS INTERNACIONALES</w:t>
      </w:r>
      <w:r>
        <w:rPr>
          <w:rFonts w:asciiTheme="minorHAnsi" w:hAnsiTheme="minorHAnsi" w:cstheme="minorHAnsi"/>
          <w:b/>
          <w:sz w:val="28"/>
          <w:szCs w:val="28"/>
        </w:rPr>
        <w:t xml:space="preserve"> DE ESTANCIAS CORTAS, </w:t>
      </w:r>
      <w:r w:rsidRPr="00050852">
        <w:rPr>
          <w:rFonts w:asciiTheme="minorHAnsi" w:hAnsiTheme="minorHAnsi" w:cstheme="minorHAnsi"/>
          <w:b/>
          <w:sz w:val="28"/>
          <w:szCs w:val="28"/>
        </w:rPr>
        <w:t>2019</w:t>
      </w:r>
      <w:r>
        <w:rPr>
          <w:rFonts w:asciiTheme="minorHAnsi" w:hAnsiTheme="minorHAnsi" w:cstheme="minorHAnsi"/>
          <w:b/>
          <w:sz w:val="28"/>
          <w:szCs w:val="28"/>
        </w:rPr>
        <w:t>-2</w:t>
      </w:r>
    </w:p>
    <w:p w:rsidR="00050852" w:rsidRPr="00D21B8F" w:rsidRDefault="003F773C" w:rsidP="00050852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B639" wp14:editId="1AED94D5">
                <wp:simplePos x="0" y="0"/>
                <wp:positionH relativeFrom="column">
                  <wp:posOffset>5844540</wp:posOffset>
                </wp:positionH>
                <wp:positionV relativeFrom="paragraph">
                  <wp:posOffset>1830070</wp:posOffset>
                </wp:positionV>
                <wp:extent cx="209550" cy="257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BD769" id="Rectángulo 4" o:spid="_x0000_s1026" style="position:absolute;margin-left:460.2pt;margin-top:144.1pt;width:16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2077720</wp:posOffset>
                </wp:positionV>
                <wp:extent cx="209550" cy="257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687CA" id="Rectángulo 1" o:spid="_x0000_s1026" style="position:absolute;margin-left:478.95pt;margin-top:163.6pt;width:16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" fillcolor="#5b9bd5 [3204]" strokecolor="#1f4d78 [1604]" strokeweight="1pt"/>
            </w:pict>
          </mc:Fallback>
        </mc:AlternateConten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5245"/>
        <w:gridCol w:w="3373"/>
      </w:tblGrid>
      <w:tr w:rsidR="00050852" w:rsidRPr="00D21B8F" w:rsidTr="000508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50852" w:rsidRPr="00080301" w:rsidRDefault="00050852" w:rsidP="00457D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PE"/>
              </w:rPr>
              <w:t>Actividad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50852" w:rsidRPr="00080301" w:rsidRDefault="00050852" w:rsidP="00457DD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s-PE"/>
              </w:rPr>
              <w:t>Fecha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Aprobación de Reglamento y Cronograma.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3F773C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7</w:t>
            </w:r>
            <w:r w:rsidR="00050852"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 ma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yo</w:t>
            </w:r>
            <w:r w:rsidR="00050852"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del 2019.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Lanzamiento de Convocatoria de la Movilidad Estudiantil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8 de ma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yo 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del 2019.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Difusión de la actividad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8 de ma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yo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al 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6 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de 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junio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Postulación y presentación de expedientes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0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7- 10 y 11 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de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junio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2019.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Subsanación de expedientes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Dos días hábiles siguientes a la presentación del expediente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Presentación de Resultados Finales a la Alta Autoridad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1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4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 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junio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del 2019</w:t>
            </w:r>
          </w:p>
        </w:tc>
      </w:tr>
      <w:tr w:rsidR="00050852" w:rsidRPr="00D21B8F" w:rsidTr="00457D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Publicación de ganadores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52" w:rsidRPr="00080301" w:rsidRDefault="00050852" w:rsidP="00457DD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1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7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 </w:t>
            </w:r>
            <w:r w:rsidR="003F773C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junio</w:t>
            </w:r>
            <w:r w:rsidRPr="00080301"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 del 2019</w:t>
            </w:r>
          </w:p>
        </w:tc>
      </w:tr>
    </w:tbl>
    <w:p w:rsidR="00050852" w:rsidRPr="00D21B8F" w:rsidRDefault="003F773C" w:rsidP="00050852">
      <w:pPr>
        <w:spacing w:after="0" w:line="240" w:lineRule="auto"/>
        <w:rPr>
          <w:rFonts w:asciiTheme="minorHAnsi" w:eastAsia="Calibr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B867D" wp14:editId="50C324FA">
                <wp:simplePos x="0" y="0"/>
                <wp:positionH relativeFrom="column">
                  <wp:posOffset>5835015</wp:posOffset>
                </wp:positionH>
                <wp:positionV relativeFrom="paragraph">
                  <wp:posOffset>52705</wp:posOffset>
                </wp:positionV>
                <wp:extent cx="228600" cy="257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DA9E4" id="Rectángulo 2" o:spid="_x0000_s1026" style="position:absolute;margin-left:459.45pt;margin-top:4.15pt;width:18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" fillcolor="#5b9bd5 [3204]" strokecolor="#1f4d78 [1604]" strokeweight="1pt"/>
            </w:pict>
          </mc:Fallback>
        </mc:AlternateContent>
      </w:r>
    </w:p>
    <w:p w:rsidR="00CE2F7B" w:rsidRDefault="003F773C">
      <w:bookmarkStart w:id="0" w:name="_GoBack"/>
      <w:bookmarkEnd w:id="0"/>
      <w:r>
        <w:rPr>
          <w:rFonts w:asciiTheme="minorHAnsi" w:hAnsiTheme="minorHAnsi" w:cstheme="minorHAnsi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5B18" wp14:editId="26F88CB9">
                <wp:simplePos x="0" y="0"/>
                <wp:positionH relativeFrom="rightMargin">
                  <wp:align>left</wp:align>
                </wp:positionH>
                <wp:positionV relativeFrom="paragraph">
                  <wp:posOffset>121920</wp:posOffset>
                </wp:positionV>
                <wp:extent cx="228600" cy="2571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8FDB5" id="Rectángulo 3" o:spid="_x0000_s1026" style="position:absolute;margin-left:0;margin-top:9.6pt;width:18pt;height:20.25pt;z-index:25166336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sectPr w:rsidR="00CE2F7B" w:rsidSect="00704E1C">
      <w:pgSz w:w="12242" w:h="8823" w:orient="landscape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52"/>
    <w:rsid w:val="00050852"/>
    <w:rsid w:val="00080301"/>
    <w:rsid w:val="001C152E"/>
    <w:rsid w:val="003F773C"/>
    <w:rsid w:val="00704E1C"/>
    <w:rsid w:val="00731142"/>
    <w:rsid w:val="00C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BD1A"/>
  <w15:chartTrackingRefBased/>
  <w15:docId w15:val="{E00FA34C-E6FD-45D2-A06D-EDBABCE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52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8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Casa</cp:lastModifiedBy>
  <cp:revision>2</cp:revision>
  <dcterms:created xsi:type="dcterms:W3CDTF">2019-05-10T00:13:00Z</dcterms:created>
  <dcterms:modified xsi:type="dcterms:W3CDTF">2019-05-10T00:13:00Z</dcterms:modified>
</cp:coreProperties>
</file>