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5B" w:rsidRPr="00894F06" w:rsidRDefault="00894F06">
      <w:pPr>
        <w:rPr>
          <w:rFonts w:asciiTheme="minorHAnsi" w:hAnsiTheme="minorHAnsi"/>
        </w:rPr>
      </w:pPr>
      <w:r w:rsidRPr="00894F06">
        <w:rPr>
          <w:rFonts w:asciiTheme="minorHAnsi" w:hAnsiTheme="minorHAnsi"/>
          <w:noProof/>
        </w:rPr>
        <w:drawing>
          <wp:inline distT="0" distB="0" distL="0" distR="0">
            <wp:extent cx="8172450" cy="1276350"/>
            <wp:effectExtent l="0" t="0" r="0" b="0"/>
            <wp:docPr id="1" name="Imagen 1" descr="C:\Users\Casa\Desktop\mov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movd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088"/>
        <w:gridCol w:w="2410"/>
      </w:tblGrid>
      <w:tr w:rsidR="00894F06" w:rsidRPr="00894F06" w:rsidTr="00244C0D">
        <w:trPr>
          <w:trHeight w:val="546"/>
        </w:trPr>
        <w:tc>
          <w:tcPr>
            <w:tcW w:w="3397" w:type="dxa"/>
            <w:shd w:val="clear" w:color="auto" w:fill="00B0F0"/>
            <w:hideMark/>
          </w:tcPr>
          <w:p w:rsidR="00894F06" w:rsidRPr="00894F06" w:rsidRDefault="00894F06" w:rsidP="00244C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94F06">
              <w:rPr>
                <w:rFonts w:asciiTheme="minorHAnsi" w:hAnsiTheme="minorHAnsi"/>
                <w:b/>
                <w:bCs/>
              </w:rPr>
              <w:t>NOMBRES Y APELLIDOS</w:t>
            </w:r>
          </w:p>
        </w:tc>
        <w:tc>
          <w:tcPr>
            <w:tcW w:w="7088" w:type="dxa"/>
            <w:shd w:val="clear" w:color="auto" w:fill="00B0F0"/>
            <w:hideMark/>
          </w:tcPr>
          <w:p w:rsidR="00894F06" w:rsidRPr="00894F06" w:rsidRDefault="00894F06" w:rsidP="00244C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94F06">
              <w:rPr>
                <w:rFonts w:asciiTheme="minorHAnsi" w:hAnsiTheme="minorHAnsi"/>
                <w:b/>
                <w:bCs/>
              </w:rPr>
              <w:t>EVENTO</w:t>
            </w:r>
          </w:p>
        </w:tc>
        <w:tc>
          <w:tcPr>
            <w:tcW w:w="2410" w:type="dxa"/>
            <w:shd w:val="clear" w:color="auto" w:fill="00B0F0"/>
            <w:hideMark/>
          </w:tcPr>
          <w:p w:rsidR="00894F06" w:rsidRPr="00894F06" w:rsidRDefault="00894F06" w:rsidP="00244C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94F06">
              <w:rPr>
                <w:rFonts w:asciiTheme="minorHAnsi" w:hAnsiTheme="minorHAnsi"/>
                <w:b/>
                <w:bCs/>
              </w:rPr>
              <w:t>LUGAR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José Isaías Laura Huamán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VI Congreso Internacional de Ciencia y Tecnología de Alimentos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San José-Costa Rica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Graciano Alberto del Carpio Tejada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XVIII Congreso Latinoamericano de Ciencias del Mar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Mar del Plata-Argentina</w:t>
            </w:r>
          </w:p>
        </w:tc>
      </w:tr>
      <w:tr w:rsidR="00894F06" w:rsidRPr="00894F06" w:rsidTr="00894F06">
        <w:trPr>
          <w:trHeight w:val="279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Rubén Darío Pachari Romero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IV Congreso Nacional de Estudios Históricos Regionales 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Tlaxcala-México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José Luis Ramos Salinas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III Congreso Mexicano de Sociología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Hidalgo-México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Miguel </w:t>
            </w:r>
            <w:r w:rsidRPr="00894F06">
              <w:rPr>
                <w:rFonts w:asciiTheme="minorHAnsi" w:hAnsiTheme="minorHAnsi"/>
              </w:rPr>
              <w:t>Ángel</w:t>
            </w:r>
            <w:r w:rsidRPr="00894F06">
              <w:rPr>
                <w:rFonts w:asciiTheme="minorHAnsi" w:hAnsiTheme="minorHAnsi"/>
              </w:rPr>
              <w:t xml:space="preserve"> Alarcón Carrasco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XXXIII Conferencia Iberoamericana de Contabilidad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Cartagena-Colombia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José Manuel Calizaya López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1er Congreso Nacional e Internacional de Investigación en Trabajo Social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Durango-</w:t>
            </w:r>
            <w:r w:rsidRPr="00894F06">
              <w:rPr>
                <w:rFonts w:asciiTheme="minorHAnsi" w:hAnsiTheme="minorHAnsi"/>
              </w:rPr>
              <w:t>México</w:t>
            </w:r>
          </w:p>
        </w:tc>
      </w:tr>
      <w:tr w:rsidR="00894F06" w:rsidRPr="00894F06" w:rsidTr="00894F06">
        <w:trPr>
          <w:trHeight w:val="36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Merly Clariza Lazo Manrique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1er Congreso Nacional e Internacional de Investigación en Trabajo Social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Durango-</w:t>
            </w:r>
            <w:r w:rsidRPr="00894F06">
              <w:rPr>
                <w:rFonts w:asciiTheme="minorHAnsi" w:hAnsiTheme="minorHAnsi"/>
              </w:rPr>
              <w:t>México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Ana María Corrales Aquise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6 </w:t>
            </w:r>
            <w:r w:rsidR="00244C0D" w:rsidRPr="00894F06">
              <w:rPr>
                <w:rFonts w:asciiTheme="minorHAnsi" w:hAnsiTheme="minorHAnsi"/>
              </w:rPr>
              <w:t>congreso</w:t>
            </w:r>
            <w:r w:rsidRPr="00894F06">
              <w:rPr>
                <w:rFonts w:asciiTheme="minorHAnsi" w:hAnsiTheme="minorHAnsi"/>
              </w:rPr>
              <w:t xml:space="preserve"> Iberoamericano de Psicología de las Organizaciones y el Trabajo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Montevideo-Uruguay</w:t>
            </w:r>
          </w:p>
        </w:tc>
      </w:tr>
      <w:tr w:rsidR="00894F06" w:rsidRPr="00894F06" w:rsidTr="00894F06">
        <w:trPr>
          <w:trHeight w:val="297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Ricardo David Dávila Ralaiza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XVIII Congreso Colombiano de Nutrición y Dietética 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Caldas-Colombia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Ana María Guzmán Neyra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VI Congreso Internacional de Ciencia y Tecnología de Alimentos-CITA 2019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San José-Costa Rica</w:t>
            </w:r>
          </w:p>
        </w:tc>
      </w:tr>
      <w:tr w:rsidR="00894F06" w:rsidRPr="00894F06" w:rsidTr="00894F06">
        <w:trPr>
          <w:trHeight w:val="375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Mirta Victoria Díaz de </w:t>
            </w:r>
            <w:r w:rsidRPr="00894F06">
              <w:rPr>
                <w:rFonts w:asciiTheme="minorHAnsi" w:hAnsiTheme="minorHAnsi"/>
              </w:rPr>
              <w:t>Gonzáles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 XXXIII Conferencia Interamericana de Contabilidad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C. de Indias-Colombia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Miguel </w:t>
            </w:r>
            <w:r w:rsidRPr="00894F06">
              <w:rPr>
                <w:rFonts w:asciiTheme="minorHAnsi" w:hAnsiTheme="minorHAnsi"/>
              </w:rPr>
              <w:t>Ángel</w:t>
            </w:r>
            <w:r w:rsidRPr="00894F06">
              <w:rPr>
                <w:rFonts w:asciiTheme="minorHAnsi" w:hAnsiTheme="minorHAnsi"/>
              </w:rPr>
              <w:t xml:space="preserve"> Sotomayor Lecaros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XXXIII Conferencia Iberoamericana de Contabilidad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Cartagena-Colombia</w:t>
            </w:r>
          </w:p>
        </w:tc>
      </w:tr>
      <w:tr w:rsidR="00894F06" w:rsidRPr="00894F06" w:rsidTr="00894F06">
        <w:trPr>
          <w:trHeight w:val="235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Braulio </w:t>
            </w:r>
            <w:r w:rsidRPr="00894F06">
              <w:rPr>
                <w:rFonts w:asciiTheme="minorHAnsi" w:hAnsiTheme="minorHAnsi"/>
              </w:rPr>
              <w:t>Ángel</w:t>
            </w:r>
            <w:r w:rsidRPr="00894F06">
              <w:rPr>
                <w:rFonts w:asciiTheme="minorHAnsi" w:hAnsiTheme="minorHAnsi"/>
              </w:rPr>
              <w:t xml:space="preserve"> Bustos Arapa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El Congreso Internacional de Ingeniería Industrial ICIE 2019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Bucaramanga-Colombia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Ruby Maritza Silva Zuñiga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XVIII Congreso de la Sociedad Cubana de Enfermería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La Habana - Cuba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Manuel Rubén Figueroa Galiano</w:t>
            </w:r>
          </w:p>
        </w:tc>
        <w:tc>
          <w:tcPr>
            <w:tcW w:w="7088" w:type="dxa"/>
            <w:hideMark/>
          </w:tcPr>
          <w:p w:rsidR="00894F06" w:rsidRPr="00894F06" w:rsidRDefault="00244C0D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XXXIII Convención</w:t>
            </w:r>
            <w:r w:rsidR="00894F06" w:rsidRPr="00894F06">
              <w:rPr>
                <w:rFonts w:asciiTheme="minorHAnsi" w:hAnsiTheme="minorHAnsi"/>
              </w:rPr>
              <w:t xml:space="preserve"> Internacional de Minería 2019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Acapulco - México</w:t>
            </w:r>
          </w:p>
        </w:tc>
      </w:tr>
      <w:tr w:rsidR="00894F06" w:rsidRPr="00894F06" w:rsidTr="00894F06">
        <w:trPr>
          <w:trHeight w:val="295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Roxana Gabriela Alemán Delgado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XVIII Congreso Colombiano de Nutrición y Dietética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Caldas-Colombia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Yezelia Danira Cáceres Cabana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29th EBES Conference - Lisbon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Lisboa-Portugal</w:t>
            </w:r>
          </w:p>
        </w:tc>
      </w:tr>
      <w:tr w:rsidR="00894F06" w:rsidRPr="00894F06" w:rsidTr="00894F06">
        <w:trPr>
          <w:trHeight w:val="379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Guido Juan Sarmiento Sarmiento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XXII Congreso Latinoamericano de la Ciencia del Suelo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Montevideo-Uruguay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lastRenderedPageBreak/>
              <w:t xml:space="preserve">Walter Cornelio Fernández </w:t>
            </w:r>
            <w:r>
              <w:rPr>
                <w:rFonts w:asciiTheme="minorHAnsi" w:hAnsiTheme="minorHAnsi"/>
              </w:rPr>
              <w:t>G.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proofErr w:type="spellStart"/>
            <w:r w:rsidRPr="00894F06">
              <w:rPr>
                <w:rFonts w:asciiTheme="minorHAnsi" w:hAnsiTheme="minorHAnsi"/>
              </w:rPr>
              <w:t>Xepeduc</w:t>
            </w:r>
            <w:proofErr w:type="spellEnd"/>
            <w:r w:rsidRPr="00894F06">
              <w:rPr>
                <w:rFonts w:asciiTheme="minorHAnsi" w:hAnsiTheme="minorHAnsi"/>
              </w:rPr>
              <w:t xml:space="preserve"> </w:t>
            </w:r>
            <w:proofErr w:type="spellStart"/>
            <w:r w:rsidRPr="00894F06">
              <w:rPr>
                <w:rFonts w:asciiTheme="minorHAnsi" w:hAnsiTheme="minorHAnsi"/>
              </w:rPr>
              <w:t>Encontro</w:t>
            </w:r>
            <w:proofErr w:type="spellEnd"/>
            <w:r w:rsidRPr="00894F06">
              <w:rPr>
                <w:rFonts w:asciiTheme="minorHAnsi" w:hAnsiTheme="minorHAnsi"/>
              </w:rPr>
              <w:t xml:space="preserve"> de Pesquisa em </w:t>
            </w:r>
            <w:proofErr w:type="spellStart"/>
            <w:r w:rsidRPr="00894F06">
              <w:rPr>
                <w:rFonts w:asciiTheme="minorHAnsi" w:hAnsiTheme="minorHAnsi"/>
              </w:rPr>
              <w:t>Educaçao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Minas Gerais - Brasil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Fiorela Candy Ticona Apaza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 Congreso Internacional AECA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Málaga-España</w:t>
            </w:r>
          </w:p>
        </w:tc>
      </w:tr>
      <w:tr w:rsidR="00894F06" w:rsidRPr="00894F06" w:rsidTr="00894F06">
        <w:trPr>
          <w:trHeight w:val="54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Karin Rosario </w:t>
            </w:r>
            <w:r w:rsidRPr="00894F06">
              <w:rPr>
                <w:rFonts w:asciiTheme="minorHAnsi" w:hAnsiTheme="minorHAnsi"/>
              </w:rPr>
              <w:t>Rodríguez</w:t>
            </w:r>
            <w:r w:rsidRPr="00894F06">
              <w:rPr>
                <w:rFonts w:asciiTheme="minorHAnsi" w:hAnsiTheme="minorHAnsi"/>
              </w:rPr>
              <w:t xml:space="preserve"> Neira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V </w:t>
            </w:r>
            <w:proofErr w:type="spellStart"/>
            <w:r w:rsidRPr="00894F06">
              <w:rPr>
                <w:rFonts w:asciiTheme="minorHAnsi" w:hAnsiTheme="minorHAnsi"/>
              </w:rPr>
              <w:t>Congresso</w:t>
            </w:r>
            <w:proofErr w:type="spellEnd"/>
            <w:r w:rsidRPr="00894F06">
              <w:rPr>
                <w:rFonts w:asciiTheme="minorHAnsi" w:hAnsiTheme="minorHAnsi"/>
              </w:rPr>
              <w:t xml:space="preserve"> Ibero-Americano de Empre</w:t>
            </w:r>
            <w:bookmarkStart w:id="0" w:name="_GoBack"/>
            <w:bookmarkEnd w:id="0"/>
            <w:r w:rsidRPr="00894F06">
              <w:rPr>
                <w:rFonts w:asciiTheme="minorHAnsi" w:hAnsiTheme="minorHAnsi"/>
              </w:rPr>
              <w:t xml:space="preserve">endedorismo, </w:t>
            </w:r>
            <w:r w:rsidR="0059473A" w:rsidRPr="00894F06">
              <w:rPr>
                <w:rFonts w:asciiTheme="minorHAnsi" w:hAnsiTheme="minorHAnsi"/>
              </w:rPr>
              <w:t>Energía</w:t>
            </w:r>
            <w:r w:rsidRPr="00894F06">
              <w:rPr>
                <w:rFonts w:asciiTheme="minorHAnsi" w:hAnsiTheme="minorHAnsi"/>
              </w:rPr>
              <w:t>, EEMAT)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Portalegre-Portugal</w:t>
            </w:r>
          </w:p>
        </w:tc>
      </w:tr>
      <w:tr w:rsidR="00894F06" w:rsidRPr="00894F06" w:rsidTr="00894F06">
        <w:trPr>
          <w:trHeight w:val="42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Mauricio Postigo Málaga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 xml:space="preserve">The 10th IEEE International Conference on Intelligent Data 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Metz-Francia</w:t>
            </w:r>
          </w:p>
        </w:tc>
      </w:tr>
      <w:tr w:rsidR="00894F06" w:rsidRPr="00894F06" w:rsidTr="00894F06">
        <w:trPr>
          <w:trHeight w:val="405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Jessica Mosqueira Yauri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>The XIX International Symposium on Solid State Dosimetry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Zacatecas-México 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Alipio Montes Urday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V Congreso Internacional de Desarrollo Local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C. de Indias- Colombia</w:t>
            </w:r>
          </w:p>
        </w:tc>
      </w:tr>
      <w:tr w:rsidR="00894F06" w:rsidRPr="00894F06" w:rsidTr="00894F06">
        <w:trPr>
          <w:trHeight w:val="375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Jaime Enrique Quispe Huayta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proofErr w:type="spellStart"/>
            <w:r w:rsidRPr="00894F06">
              <w:rPr>
                <w:rFonts w:asciiTheme="minorHAnsi" w:hAnsiTheme="minorHAnsi"/>
              </w:rPr>
              <w:t>Equip</w:t>
            </w:r>
            <w:proofErr w:type="spellEnd"/>
            <w:r w:rsidRPr="00894F06">
              <w:rPr>
                <w:rFonts w:asciiTheme="minorHAnsi" w:hAnsiTheme="minorHAnsi"/>
              </w:rPr>
              <w:t xml:space="preserve"> &amp; </w:t>
            </w:r>
            <w:proofErr w:type="spellStart"/>
            <w:r w:rsidRPr="00894F06">
              <w:rPr>
                <w:rFonts w:asciiTheme="minorHAnsi" w:hAnsiTheme="minorHAnsi"/>
              </w:rPr>
              <w:t>Dine</w:t>
            </w:r>
            <w:proofErr w:type="spellEnd"/>
            <w:r w:rsidRPr="00894F06">
              <w:rPr>
                <w:rFonts w:asciiTheme="minorHAnsi" w:hAnsiTheme="minorHAnsi"/>
              </w:rPr>
              <w:t xml:space="preserve"> Asia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Singapur</w:t>
            </w:r>
          </w:p>
        </w:tc>
      </w:tr>
      <w:tr w:rsidR="00894F06" w:rsidRPr="00894F06" w:rsidTr="00894F06">
        <w:trPr>
          <w:trHeight w:val="258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José Elías Zúñiga Calcina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1er. Congreso Internacional de Cactáceas y Suculentas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Saltillo-México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Luciano Alejandro Taco Prado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XXXIII Convención Internacional de Minería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Guerrero - </w:t>
            </w:r>
            <w:r w:rsidRPr="00894F06">
              <w:rPr>
                <w:rFonts w:asciiTheme="minorHAnsi" w:hAnsiTheme="minorHAnsi"/>
              </w:rPr>
              <w:t>México</w:t>
            </w:r>
          </w:p>
        </w:tc>
      </w:tr>
      <w:tr w:rsidR="00894F06" w:rsidRPr="00894F06" w:rsidTr="00894F06">
        <w:trPr>
          <w:trHeight w:val="375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Luis Herminio Torres Arce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6 </w:t>
            </w:r>
            <w:r w:rsidR="00F05B25" w:rsidRPr="00894F06">
              <w:rPr>
                <w:rFonts w:asciiTheme="minorHAnsi" w:hAnsiTheme="minorHAnsi"/>
              </w:rPr>
              <w:t>congreso</w:t>
            </w:r>
            <w:r w:rsidRPr="00894F06">
              <w:rPr>
                <w:rFonts w:asciiTheme="minorHAnsi" w:hAnsiTheme="minorHAnsi"/>
              </w:rPr>
              <w:t xml:space="preserve"> Iberoamericano de Psicología de las Organizaciones y el Trabajo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Montevideo-Uruguay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Aldo Sarmiento Guevara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CNMAC 2019 - XXXIX Congreso Nacional de Matemática Aplicada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Uberlandia- Brasil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Ronny Ivan Gonzales Medina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 xml:space="preserve">Conference of The Classification and Data Analysis Group 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Cassino-Italia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Dennise Magali </w:t>
            </w:r>
            <w:r w:rsidRPr="00894F06">
              <w:rPr>
                <w:rFonts w:asciiTheme="minorHAnsi" w:hAnsiTheme="minorHAnsi"/>
              </w:rPr>
              <w:t>Gutiérrez</w:t>
            </w:r>
            <w:r w:rsidRPr="00894F06">
              <w:rPr>
                <w:rFonts w:asciiTheme="minorHAnsi" w:hAnsiTheme="minorHAnsi"/>
              </w:rPr>
              <w:t xml:space="preserve"> Acuña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XVIII Congreso de la Sociedad Cubana de Enfermería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La Habana-Cuba</w:t>
            </w:r>
          </w:p>
        </w:tc>
      </w:tr>
      <w:tr w:rsidR="00894F06" w:rsidRPr="00894F06" w:rsidTr="00894F06">
        <w:trPr>
          <w:trHeight w:val="371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Víctor</w:t>
            </w:r>
            <w:r w:rsidRPr="00894F06">
              <w:rPr>
                <w:rFonts w:asciiTheme="minorHAnsi" w:hAnsiTheme="minorHAnsi"/>
              </w:rPr>
              <w:t xml:space="preserve"> Benigno Ascuña Rivera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 xml:space="preserve">World Gold Conference Unlocking Sustained Value </w:t>
            </w:r>
            <w:r w:rsidRPr="00894F06">
              <w:rPr>
                <w:rFonts w:asciiTheme="minorHAnsi" w:hAnsiTheme="minorHAnsi"/>
                <w:lang w:val="en-US"/>
              </w:rPr>
              <w:t>from</w:t>
            </w:r>
            <w:r w:rsidRPr="00894F06">
              <w:rPr>
                <w:rFonts w:asciiTheme="minorHAnsi" w:hAnsiTheme="minorHAnsi"/>
                <w:lang w:val="en-US"/>
              </w:rPr>
              <w:t xml:space="preserve"> Gold 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Australia-Australia</w:t>
            </w:r>
          </w:p>
        </w:tc>
      </w:tr>
      <w:tr w:rsidR="00894F06" w:rsidRPr="00894F06" w:rsidTr="00894F06">
        <w:trPr>
          <w:trHeight w:val="278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Giuliana María Fuentes Huanqui 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>The 3rd APRU Sustainable Cities and Landscapes Conference 2019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Sídney</w:t>
            </w:r>
            <w:r w:rsidRPr="00894F06">
              <w:rPr>
                <w:rFonts w:asciiTheme="minorHAnsi" w:hAnsiTheme="minorHAnsi"/>
              </w:rPr>
              <w:t>-Australia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Nelly Ramírez Calderón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 xml:space="preserve">IV Congreso Internacional de la Asociación de Humanidades Digitales 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Toledo-España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Daniel Octavio Roque Roque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 xml:space="preserve">Conference of The Classification and Data Analysis Group 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Cassino-Italia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Juan Manuel Jara Gonzales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 Congreso Internacional de Materiales-CIM 2019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Bucaramanga-Colombia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Alejandro Óscar Silva Vela</w:t>
            </w: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>K 2019 Trade Plastics and Rubber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Dusseldorf-Alemania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Walter Alberto Salas Raa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III Congreso Mexicano de Sociología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Pachuca Hidalgo-México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Sandra Claudia Aynaya Cahui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 xml:space="preserve">The XIX International Symposium on Solid State Dosimetry (ISSSD-2019) 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Zacatecas-México</w:t>
            </w:r>
          </w:p>
        </w:tc>
      </w:tr>
      <w:tr w:rsidR="00894F06" w:rsidRPr="00894F06" w:rsidTr="00894F06">
        <w:trPr>
          <w:trHeight w:val="257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William Edgar Heredia Peña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XXI Congreso Internacional sobre Inocuidad de Alimentos y XXXVI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Guadalajara-México</w:t>
            </w:r>
          </w:p>
        </w:tc>
      </w:tr>
      <w:tr w:rsidR="00894F06" w:rsidRPr="00894F06" w:rsidTr="00894F06">
        <w:trPr>
          <w:trHeight w:val="330"/>
        </w:trPr>
        <w:tc>
          <w:tcPr>
            <w:tcW w:w="3397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Felicitas Nina Herrera</w:t>
            </w:r>
          </w:p>
        </w:tc>
        <w:tc>
          <w:tcPr>
            <w:tcW w:w="7088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  <w:lang w:val="en-US"/>
              </w:rPr>
            </w:pPr>
            <w:r w:rsidRPr="00894F06">
              <w:rPr>
                <w:rFonts w:asciiTheme="minorHAnsi" w:hAnsiTheme="minorHAnsi"/>
                <w:lang w:val="en-US"/>
              </w:rPr>
              <w:t>The XIX International Symposium on Solid State Dosimetry ISSSD 2019</w:t>
            </w:r>
          </w:p>
        </w:tc>
        <w:tc>
          <w:tcPr>
            <w:tcW w:w="2410" w:type="dxa"/>
            <w:hideMark/>
          </w:tcPr>
          <w:p w:rsidR="00894F06" w:rsidRPr="00894F06" w:rsidRDefault="00894F06">
            <w:pPr>
              <w:rPr>
                <w:rFonts w:asciiTheme="minorHAnsi" w:hAnsiTheme="minorHAnsi"/>
              </w:rPr>
            </w:pPr>
            <w:r w:rsidRPr="00894F06">
              <w:rPr>
                <w:rFonts w:asciiTheme="minorHAnsi" w:hAnsiTheme="minorHAnsi"/>
              </w:rPr>
              <w:t>Zacatecas-México</w:t>
            </w:r>
          </w:p>
        </w:tc>
      </w:tr>
    </w:tbl>
    <w:p w:rsidR="00894F06" w:rsidRPr="00894F06" w:rsidRDefault="00894F06">
      <w:pPr>
        <w:rPr>
          <w:rFonts w:asciiTheme="minorHAnsi" w:hAnsiTheme="minorHAnsi"/>
        </w:rPr>
      </w:pPr>
    </w:p>
    <w:sectPr w:rsidR="00894F06" w:rsidRPr="00894F06" w:rsidSect="00894F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06"/>
    <w:rsid w:val="00244C0D"/>
    <w:rsid w:val="004B30C6"/>
    <w:rsid w:val="00570DC2"/>
    <w:rsid w:val="0059473A"/>
    <w:rsid w:val="00894F06"/>
    <w:rsid w:val="00C0205B"/>
    <w:rsid w:val="00F0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7214"/>
  <w15:chartTrackingRefBased/>
  <w15:docId w15:val="{B54E245B-D507-4AD9-A65E-4921145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C6"/>
    <w:rPr>
      <w:rFonts w:ascii="Arial" w:hAnsi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4F0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9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9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15E9-A55D-4AB9-B644-9CCA5C36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2019-07-08T20:53:00Z</dcterms:created>
  <dcterms:modified xsi:type="dcterms:W3CDTF">2019-07-08T21:06:00Z</dcterms:modified>
</cp:coreProperties>
</file>