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756DE" w14:textId="77777777" w:rsidR="009E2EB3" w:rsidRPr="00BC7777" w:rsidRDefault="009E2EB3" w:rsidP="001F1003">
      <w:pPr>
        <w:spacing w:after="0" w:line="240" w:lineRule="auto"/>
        <w:ind w:left="-142" w:firstLine="142"/>
        <w:jc w:val="center"/>
        <w:rPr>
          <w:rFonts w:ascii="Neue Plak" w:hAnsi="Neue Plak"/>
          <w:b/>
          <w:sz w:val="24"/>
          <w:szCs w:val="26"/>
        </w:rPr>
      </w:pPr>
    </w:p>
    <w:p w14:paraId="130C2E7C" w14:textId="77777777" w:rsidR="001F1003" w:rsidRPr="003871C2" w:rsidRDefault="001F1003" w:rsidP="001F1003">
      <w:pPr>
        <w:spacing w:after="0" w:line="240" w:lineRule="auto"/>
        <w:ind w:left="-142" w:firstLine="142"/>
        <w:jc w:val="center"/>
        <w:rPr>
          <w:rFonts w:ascii="Neue Plak" w:hAnsi="Neue Plak"/>
          <w:b/>
          <w:sz w:val="32"/>
          <w:szCs w:val="26"/>
        </w:rPr>
      </w:pPr>
      <w:r w:rsidRPr="003871C2">
        <w:rPr>
          <w:rFonts w:ascii="Neue Plak" w:hAnsi="Neue Plak"/>
          <w:b/>
          <w:sz w:val="32"/>
          <w:szCs w:val="26"/>
        </w:rPr>
        <w:t>FICHA DE POSTULACIÓN</w:t>
      </w:r>
    </w:p>
    <w:p w14:paraId="5560087D" w14:textId="288ED120" w:rsidR="001F1003" w:rsidRPr="003871C2" w:rsidRDefault="001F1003" w:rsidP="006E4A28">
      <w:pPr>
        <w:spacing w:after="0" w:line="240" w:lineRule="auto"/>
        <w:jc w:val="center"/>
        <w:rPr>
          <w:rFonts w:ascii="Neue Plak" w:hAnsi="Neue Plak"/>
          <w:b/>
          <w:sz w:val="32"/>
          <w:szCs w:val="26"/>
        </w:rPr>
      </w:pPr>
      <w:r w:rsidRPr="003871C2">
        <w:rPr>
          <w:rFonts w:ascii="Neue Plak" w:hAnsi="Neue Plak"/>
          <w:b/>
          <w:sz w:val="32"/>
          <w:szCs w:val="26"/>
        </w:rPr>
        <w:t xml:space="preserve"> PROGRAMA DE MOVILIDAD</w:t>
      </w:r>
      <w:r w:rsidR="00750F45">
        <w:rPr>
          <w:rFonts w:ascii="Neue Plak" w:hAnsi="Neue Plak"/>
          <w:b/>
          <w:sz w:val="32"/>
          <w:szCs w:val="26"/>
        </w:rPr>
        <w:t xml:space="preserve"> NACIONAL</w:t>
      </w:r>
    </w:p>
    <w:p w14:paraId="60327B26" w14:textId="77777777" w:rsidR="006E4A28" w:rsidRPr="00BC7777" w:rsidRDefault="006E4A28" w:rsidP="001F1003">
      <w:pPr>
        <w:spacing w:after="0" w:line="240" w:lineRule="auto"/>
        <w:jc w:val="both"/>
        <w:rPr>
          <w:sz w:val="24"/>
        </w:rPr>
      </w:pPr>
    </w:p>
    <w:p w14:paraId="0BAB558C" w14:textId="77777777" w:rsidR="009E2EB3" w:rsidRDefault="009E2EB3" w:rsidP="001F1003">
      <w:pPr>
        <w:spacing w:after="0" w:line="240" w:lineRule="auto"/>
        <w:jc w:val="both"/>
      </w:pPr>
    </w:p>
    <w:p w14:paraId="46FD8F2F" w14:textId="77777777" w:rsidR="001F1003" w:rsidRDefault="001F1003" w:rsidP="000A1456">
      <w:pPr>
        <w:spacing w:after="0" w:line="240" w:lineRule="auto"/>
        <w:ind w:hanging="567"/>
        <w:jc w:val="both"/>
        <w:rPr>
          <w:rFonts w:ascii="Neue Plak" w:hAnsi="Neue Plak"/>
        </w:rPr>
      </w:pPr>
      <w:r w:rsidRPr="006E4A28">
        <w:rPr>
          <w:rFonts w:ascii="Neue Plak" w:hAnsi="Neue Plak"/>
        </w:rPr>
        <w:t>Para postular a nuestra universidad por favor completa los campos solicitados:</w:t>
      </w:r>
    </w:p>
    <w:p w14:paraId="0859C19F" w14:textId="77777777" w:rsidR="003F43BF" w:rsidRPr="006E4A28" w:rsidRDefault="003F43BF" w:rsidP="001F1003">
      <w:pPr>
        <w:spacing w:after="0" w:line="240" w:lineRule="auto"/>
        <w:jc w:val="both"/>
        <w:rPr>
          <w:rFonts w:ascii="Neue Plak" w:hAnsi="Neue Plak"/>
        </w:rPr>
      </w:pPr>
    </w:p>
    <w:tbl>
      <w:tblPr>
        <w:tblW w:w="9588" w:type="dxa"/>
        <w:tblInd w:w="-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8"/>
        <w:gridCol w:w="853"/>
        <w:gridCol w:w="850"/>
        <w:gridCol w:w="711"/>
        <w:gridCol w:w="1982"/>
        <w:gridCol w:w="1972"/>
        <w:gridCol w:w="1972"/>
      </w:tblGrid>
      <w:tr w:rsidR="001F1003" w:rsidRPr="006E4A28" w14:paraId="32803F2C" w14:textId="77777777" w:rsidTr="003871C2">
        <w:trPr>
          <w:trHeight w:val="118"/>
        </w:trPr>
        <w:tc>
          <w:tcPr>
            <w:tcW w:w="95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766597DF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b/>
                <w:bCs/>
                <w:color w:val="FFFFFF"/>
                <w:sz w:val="20"/>
                <w:lang w:val="es-PE" w:eastAsia="es-PE"/>
              </w:rPr>
            </w:pPr>
            <w:r w:rsidRPr="003871C2">
              <w:rPr>
                <w:rFonts w:ascii="Neue Plak" w:hAnsi="Neue Plak"/>
                <w:sz w:val="24"/>
              </w:rPr>
              <w:t xml:space="preserve"> </w:t>
            </w:r>
            <w:r w:rsidRPr="003871C2">
              <w:rPr>
                <w:rFonts w:ascii="Neue Plak" w:eastAsia="Times New Roman" w:hAnsi="Neue Plak" w:cs="Times New Roman"/>
                <w:b/>
                <w:bCs/>
                <w:color w:val="FFFFFF"/>
                <w:sz w:val="24"/>
                <w:lang w:val="es-PE" w:eastAsia="es-PE"/>
              </w:rPr>
              <w:t>DATOS PERSONALES</w:t>
            </w:r>
          </w:p>
        </w:tc>
      </w:tr>
      <w:tr w:rsidR="00CC18B6" w:rsidRPr="006E4A28" w14:paraId="15EAFE1F" w14:textId="77777777" w:rsidTr="007F2255">
        <w:trPr>
          <w:trHeight w:val="47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D0449E1" w14:textId="19037931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Nombres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4735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C7A0" w14:textId="77777777" w:rsidR="00CC18B6" w:rsidRPr="00A56550" w:rsidRDefault="00CC18B6" w:rsidP="003F43BF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Fotografía</w:t>
            </w:r>
          </w:p>
          <w:p w14:paraId="351F8982" w14:textId="34F23704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</w:tr>
      <w:tr w:rsidR="00CC18B6" w:rsidRPr="006E4A28" w14:paraId="5707A0F1" w14:textId="77777777" w:rsidTr="007F2255">
        <w:trPr>
          <w:trHeight w:val="47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323A015" w14:textId="7D1490C9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Apellidos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14801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F42A4C" w14:textId="6877C7C5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02C10F78" w14:textId="77777777" w:rsidTr="007F2255">
        <w:trPr>
          <w:trHeight w:val="47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AB616A4" w14:textId="4C8A9F78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Sexo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F6A4C" w14:textId="77777777" w:rsidR="00CC18B6" w:rsidRPr="00A56550" w:rsidRDefault="00CC18B6" w:rsidP="003F43BF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F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D9B7C" w14:textId="77777777" w:rsidR="00CC18B6" w:rsidRPr="00A56550" w:rsidRDefault="00CC18B6" w:rsidP="003F43BF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M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3472AE87" w14:textId="65BFF915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Edad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39A6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66F86" w14:textId="7E6499BA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466650C5" w14:textId="77777777" w:rsidTr="007F2255">
        <w:trPr>
          <w:trHeight w:val="47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37B3361" w14:textId="7D21F51E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bookmarkStart w:id="0" w:name="_GoBack"/>
            <w:bookmarkEnd w:id="0"/>
            <w:r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DNI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EE056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0A13AC2" w14:textId="10C39AAF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Nacionalidad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7CD16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63B010" w14:textId="04EBED9E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328266BB" w14:textId="77777777" w:rsidTr="007F2255">
        <w:trPr>
          <w:trHeight w:val="47"/>
        </w:trPr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E357240" w14:textId="5EBA6CDF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proofErr w:type="spellStart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N°</w:t>
            </w:r>
            <w:proofErr w:type="spellEnd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 de Pasaporte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CF58A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6148560" w14:textId="3B11EF4F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Vence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9057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A712A0" w14:textId="48E009C5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3A73D486" w14:textId="77777777" w:rsidTr="007F2255">
        <w:trPr>
          <w:trHeight w:val="299"/>
        </w:trPr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4FABEF45" w14:textId="0AECD45F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Lugar y fecha de Nacimiento</w:t>
            </w:r>
          </w:p>
        </w:tc>
        <w:tc>
          <w:tcPr>
            <w:tcW w:w="4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71405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97B126" w14:textId="2249182B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67A44B2F" w14:textId="77777777" w:rsidTr="007F2255">
        <w:trPr>
          <w:trHeight w:val="47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8ACEABB" w14:textId="6D4F012C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Dirección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B770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4B23AC" w14:textId="3EEC1804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CC18B6" w:rsidRPr="006E4A28" w14:paraId="05F286AD" w14:textId="77777777" w:rsidTr="007F2255">
        <w:trPr>
          <w:trHeight w:val="47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E531C7" w14:textId="75CA4F3E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Ciudad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61C2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BA0760" w14:textId="3A168B55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Móvil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B4B0" w14:textId="77777777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6654" w14:textId="0B914A18" w:rsidR="00CC18B6" w:rsidRPr="00A56550" w:rsidRDefault="00CC18B6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  <w:tr w:rsidR="001F1003" w:rsidRPr="006E4A28" w14:paraId="1A4565AB" w14:textId="77777777" w:rsidTr="006E4A28">
        <w:trPr>
          <w:trHeight w:val="47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254C86" w14:textId="1879053A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E-mail</w:t>
            </w:r>
          </w:p>
        </w:tc>
        <w:tc>
          <w:tcPr>
            <w:tcW w:w="83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AED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</w:p>
        </w:tc>
      </w:tr>
    </w:tbl>
    <w:p w14:paraId="735A165A" w14:textId="77777777" w:rsidR="001F1003" w:rsidRPr="006E4A28" w:rsidRDefault="001F1003" w:rsidP="001F1003">
      <w:pPr>
        <w:spacing w:after="0"/>
        <w:rPr>
          <w:rFonts w:ascii="Neue Plak" w:hAnsi="Neue Plak"/>
          <w:sz w:val="20"/>
        </w:rPr>
      </w:pPr>
    </w:p>
    <w:tbl>
      <w:tblPr>
        <w:tblW w:w="9575" w:type="dxa"/>
        <w:tblInd w:w="-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  <w:gridCol w:w="7055"/>
      </w:tblGrid>
      <w:tr w:rsidR="001F1003" w:rsidRPr="006E4A28" w14:paraId="5F3E262A" w14:textId="77777777" w:rsidTr="003871C2">
        <w:trPr>
          <w:trHeight w:val="60"/>
        </w:trPr>
        <w:tc>
          <w:tcPr>
            <w:tcW w:w="9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218749A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b/>
                <w:bCs/>
                <w:color w:val="FFFFFF"/>
                <w:sz w:val="20"/>
                <w:lang w:val="es-PE" w:eastAsia="es-PE"/>
              </w:rPr>
            </w:pPr>
            <w:r w:rsidRPr="003871C2">
              <w:rPr>
                <w:rFonts w:ascii="Neue Plak" w:hAnsi="Neue Plak"/>
                <w:b/>
                <w:sz w:val="24"/>
              </w:rPr>
              <w:t>PERSONA DE CONTACTO</w:t>
            </w:r>
          </w:p>
        </w:tc>
      </w:tr>
      <w:tr w:rsidR="001F1003" w:rsidRPr="006E4A28" w14:paraId="4608D3C1" w14:textId="77777777" w:rsidTr="00921BD2">
        <w:trPr>
          <w:trHeight w:val="2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E4AFA83" w14:textId="672884BC" w:rsidR="001F1003" w:rsidRPr="003871C2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  <w:t>Nombres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6AF3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</w:pPr>
          </w:p>
        </w:tc>
      </w:tr>
      <w:tr w:rsidR="001F1003" w:rsidRPr="006E4A28" w14:paraId="1A1B8F18" w14:textId="77777777" w:rsidTr="00921BD2">
        <w:trPr>
          <w:trHeight w:val="52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5BB06708" w14:textId="78621E12" w:rsidR="001F1003" w:rsidRPr="003871C2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  <w:t>Apellidos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D8888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</w:pPr>
            <w:r w:rsidRPr="006E4A28"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  <w:t> </w:t>
            </w:r>
          </w:p>
        </w:tc>
      </w:tr>
      <w:tr w:rsidR="001F1003" w:rsidRPr="006E4A28" w14:paraId="79FD5D49" w14:textId="77777777" w:rsidTr="00921BD2">
        <w:trPr>
          <w:trHeight w:val="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2E4D3C59" w14:textId="77777777" w:rsidR="001F1003" w:rsidRPr="003871C2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  <w:t>Parentesco</w:t>
            </w:r>
          </w:p>
        </w:tc>
        <w:tc>
          <w:tcPr>
            <w:tcW w:w="7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0F7C0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</w:pPr>
            <w:r w:rsidRPr="006E4A28"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  <w:t> </w:t>
            </w:r>
          </w:p>
        </w:tc>
      </w:tr>
      <w:tr w:rsidR="001F1003" w:rsidRPr="006E4A28" w14:paraId="5C1BFF97" w14:textId="77777777" w:rsidTr="00921BD2">
        <w:trPr>
          <w:trHeight w:val="4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07F09FE0" w14:textId="77777777" w:rsidR="001F1003" w:rsidRPr="003871C2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  <w:t>Teléfono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0CA6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</w:pPr>
          </w:p>
        </w:tc>
      </w:tr>
      <w:tr w:rsidR="001F1003" w:rsidRPr="006E4A28" w14:paraId="2FCB454B" w14:textId="77777777" w:rsidTr="00921BD2">
        <w:trPr>
          <w:trHeight w:val="123"/>
        </w:trPr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29220B" w14:textId="275B65EE" w:rsidR="001F1003" w:rsidRPr="003871C2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color w:val="000000"/>
                <w:sz w:val="24"/>
                <w:lang w:val="es-PE" w:eastAsia="es-PE"/>
              </w:rPr>
              <w:t>E-mail</w:t>
            </w:r>
          </w:p>
        </w:tc>
        <w:tc>
          <w:tcPr>
            <w:tcW w:w="7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FD5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0"/>
                <w:lang w:val="es-PE" w:eastAsia="es-PE"/>
              </w:rPr>
            </w:pPr>
          </w:p>
        </w:tc>
      </w:tr>
    </w:tbl>
    <w:p w14:paraId="242E0BEA" w14:textId="6FD0CDB9" w:rsidR="001F1003" w:rsidRPr="006E4A28" w:rsidRDefault="001F1003" w:rsidP="001F1003">
      <w:pPr>
        <w:spacing w:after="0"/>
        <w:jc w:val="both"/>
        <w:rPr>
          <w:rFonts w:ascii="Neue Plak" w:hAnsi="Neue Plak"/>
          <w:sz w:val="20"/>
        </w:rPr>
      </w:pPr>
    </w:p>
    <w:tbl>
      <w:tblPr>
        <w:tblW w:w="9590" w:type="dxa"/>
        <w:tblInd w:w="-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3"/>
        <w:gridCol w:w="1678"/>
        <w:gridCol w:w="2574"/>
        <w:gridCol w:w="588"/>
        <w:gridCol w:w="2247"/>
      </w:tblGrid>
      <w:tr w:rsidR="001F1003" w:rsidRPr="006E4A28" w14:paraId="30A8BD42" w14:textId="77777777" w:rsidTr="00A56550">
        <w:trPr>
          <w:trHeight w:val="60"/>
        </w:trPr>
        <w:tc>
          <w:tcPr>
            <w:tcW w:w="9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158BD64B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b/>
                <w:bCs/>
                <w:color w:val="FFFFFF"/>
                <w:sz w:val="20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b/>
                <w:bCs/>
                <w:color w:val="FFFFFF"/>
                <w:sz w:val="24"/>
                <w:lang w:val="es-PE" w:eastAsia="es-PE"/>
              </w:rPr>
              <w:t>DATOS ACADÉMICOS</w:t>
            </w:r>
          </w:p>
        </w:tc>
      </w:tr>
      <w:tr w:rsidR="001F1003" w:rsidRPr="006E4A28" w14:paraId="6212461F" w14:textId="77777777" w:rsidTr="00A56550">
        <w:trPr>
          <w:trHeight w:val="209"/>
        </w:trPr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7167CA" w14:textId="718DA264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Universidad de Origen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A78FEB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 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48F48D" w14:textId="0DEC095C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País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851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 </w:t>
            </w:r>
          </w:p>
        </w:tc>
      </w:tr>
      <w:tr w:rsidR="001F1003" w:rsidRPr="006E4A28" w14:paraId="7743E3B3" w14:textId="77777777" w:rsidTr="00A56550">
        <w:trPr>
          <w:trHeight w:val="56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190646" w14:textId="619BC6CB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Carrera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A4AA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 </w:t>
            </w:r>
          </w:p>
        </w:tc>
      </w:tr>
      <w:tr w:rsidR="001F1003" w:rsidRPr="006E4A28" w14:paraId="3D941B16" w14:textId="77777777" w:rsidTr="00A56550">
        <w:trPr>
          <w:trHeight w:val="47"/>
        </w:trPr>
        <w:tc>
          <w:tcPr>
            <w:tcW w:w="2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8330FC" w14:textId="30264C50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Semestre actual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D6D6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 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10BECA" w14:textId="332FBADB" w:rsidR="001F1003" w:rsidRPr="00A56550" w:rsidRDefault="00FB15C1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>
              <w:rPr>
                <w:rFonts w:ascii="Neue Plak" w:eastAsia="Times New Roman" w:hAnsi="Neue Plak" w:cs="Times New Roman"/>
                <w:lang w:val="es-PE" w:eastAsia="es-PE"/>
              </w:rPr>
              <w:t xml:space="preserve">* </w:t>
            </w:r>
            <w:r w:rsidR="001F1003" w:rsidRPr="00A56550">
              <w:rPr>
                <w:rFonts w:ascii="Neue Plak" w:eastAsia="Times New Roman" w:hAnsi="Neue Plak" w:cs="Times New Roman"/>
                <w:lang w:val="es-PE" w:eastAsia="es-PE"/>
              </w:rPr>
              <w:t>Promedio ponderado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1D47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lang w:val="es-PE" w:eastAsia="es-PE"/>
              </w:rPr>
              <w:t> </w:t>
            </w:r>
          </w:p>
        </w:tc>
      </w:tr>
    </w:tbl>
    <w:p w14:paraId="75E00337" w14:textId="15DCC32C" w:rsidR="001F1003" w:rsidRPr="006E4A28" w:rsidRDefault="001F1003" w:rsidP="001F1003">
      <w:pPr>
        <w:spacing w:after="0"/>
        <w:jc w:val="both"/>
        <w:rPr>
          <w:rFonts w:ascii="Neue Plak" w:hAnsi="Neue Plak"/>
          <w:sz w:val="20"/>
        </w:rPr>
      </w:pPr>
    </w:p>
    <w:tbl>
      <w:tblPr>
        <w:tblW w:w="9560" w:type="dxa"/>
        <w:tblInd w:w="-5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402"/>
        <w:gridCol w:w="3219"/>
      </w:tblGrid>
      <w:tr w:rsidR="001F1003" w:rsidRPr="006E4A28" w14:paraId="43277445" w14:textId="77777777" w:rsidTr="006E4A28">
        <w:trPr>
          <w:trHeight w:val="336"/>
        </w:trPr>
        <w:tc>
          <w:tcPr>
            <w:tcW w:w="9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  <w:hideMark/>
          </w:tcPr>
          <w:p w14:paraId="2DE84839" w14:textId="77777777" w:rsidR="001F1003" w:rsidRPr="006E4A28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b/>
                <w:bCs/>
                <w:color w:val="FFFFFF"/>
                <w:sz w:val="20"/>
                <w:lang w:val="es-PE" w:eastAsia="es-PE"/>
              </w:rPr>
            </w:pPr>
            <w:r w:rsidRPr="003871C2">
              <w:rPr>
                <w:rFonts w:ascii="Neue Plak" w:eastAsia="Times New Roman" w:hAnsi="Neue Plak" w:cs="Times New Roman"/>
                <w:b/>
                <w:bCs/>
                <w:color w:val="FFFFFF"/>
                <w:sz w:val="24"/>
                <w:lang w:val="es-PE" w:eastAsia="es-PE"/>
              </w:rPr>
              <w:t>DATOS DE POSTULACIÓN</w:t>
            </w:r>
          </w:p>
        </w:tc>
      </w:tr>
      <w:tr w:rsidR="001F1003" w:rsidRPr="006E4A28" w14:paraId="468ED8A3" w14:textId="77777777" w:rsidTr="00A56550">
        <w:trPr>
          <w:trHeight w:val="188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A4526E" w14:textId="65A4779D" w:rsidR="001F1003" w:rsidRPr="00A56550" w:rsidRDefault="007748FC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Carrera en la Universidad Continental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B3E38" w14:textId="5704C0D3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</w:tr>
      <w:tr w:rsidR="001F1003" w:rsidRPr="006E4A28" w14:paraId="2B5A5006" w14:textId="77777777" w:rsidTr="00A56550">
        <w:trPr>
          <w:trHeight w:val="4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19CD70" w14:textId="484A687C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Programa de movilidad</w:t>
            </w:r>
          </w:p>
        </w:tc>
        <w:tc>
          <w:tcPr>
            <w:tcW w:w="6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B34EE" w14:textId="4E0DA673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</w:tr>
      <w:tr w:rsidR="001F1003" w:rsidRPr="006E4A28" w14:paraId="69A9DD01" w14:textId="77777777" w:rsidTr="00A56550">
        <w:trPr>
          <w:trHeight w:val="4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BCCD8C" w14:textId="69974B90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Periodo Académico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645C1" w14:textId="77777777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Año - (I/II)</w:t>
            </w:r>
          </w:p>
        </w:tc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B69" w14:textId="183CA230" w:rsidR="001F1003" w:rsidRPr="00A56550" w:rsidRDefault="001F1003" w:rsidP="003F43BF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 </w:t>
            </w:r>
          </w:p>
        </w:tc>
      </w:tr>
      <w:tr w:rsidR="004062F7" w:rsidRPr="006E4A28" w14:paraId="3A197E5B" w14:textId="77777777" w:rsidTr="00836443">
        <w:trPr>
          <w:trHeight w:val="60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14:paraId="3490629B" w14:textId="6C3AD071" w:rsidR="004062F7" w:rsidRPr="00A56550" w:rsidRDefault="004062F7" w:rsidP="004062F7">
            <w:pPr>
              <w:spacing w:after="0" w:line="36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>Vivienda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2395B9" w14:textId="77777777" w:rsidR="004062F7" w:rsidRPr="00A56550" w:rsidRDefault="004062F7" w:rsidP="004062F7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Programa Familias Anfitrionas </w:t>
            </w:r>
            <w:proofErr w:type="gramStart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(  </w:t>
            </w:r>
            <w:proofErr w:type="gramEnd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   )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3A3A3" w14:textId="1A87CDC8" w:rsidR="004062F7" w:rsidRPr="00A56550" w:rsidRDefault="004062F7" w:rsidP="004062F7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</w:pPr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Pensión Independiente </w:t>
            </w:r>
            <w:proofErr w:type="gramStart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(  </w:t>
            </w:r>
            <w:proofErr w:type="gramEnd"/>
            <w:r w:rsidRPr="00A56550">
              <w:rPr>
                <w:rFonts w:ascii="Neue Plak" w:eastAsia="Times New Roman" w:hAnsi="Neue Plak" w:cs="Times New Roman"/>
                <w:color w:val="000000"/>
                <w:lang w:val="es-PE" w:eastAsia="es-PE"/>
              </w:rPr>
              <w:t xml:space="preserve">   )</w:t>
            </w:r>
          </w:p>
        </w:tc>
      </w:tr>
    </w:tbl>
    <w:p w14:paraId="4D745D7A" w14:textId="1FB21C97" w:rsidR="000A1456" w:rsidRDefault="000A1456" w:rsidP="00BC7777">
      <w:pPr>
        <w:tabs>
          <w:tab w:val="left" w:pos="1182"/>
          <w:tab w:val="left" w:pos="2460"/>
        </w:tabs>
      </w:pPr>
    </w:p>
    <w:p w14:paraId="0EFF8DAC" w14:textId="1E097D3C" w:rsidR="000A1456" w:rsidRDefault="000A1456">
      <w:pPr>
        <w:spacing w:after="160" w:line="259" w:lineRule="auto"/>
      </w:pPr>
      <w:r>
        <w:br w:type="page"/>
      </w:r>
    </w:p>
    <w:p w14:paraId="0B1663A5" w14:textId="7ED8585D" w:rsidR="000A1456" w:rsidRDefault="000A1456" w:rsidP="000A1456">
      <w:pPr>
        <w:rPr>
          <w:rFonts w:ascii="Neue Plak" w:hAnsi="Neue Plak"/>
          <w:sz w:val="24"/>
          <w:szCs w:val="24"/>
        </w:rPr>
      </w:pPr>
    </w:p>
    <w:p w14:paraId="4CC2E2D1" w14:textId="77777777" w:rsidR="00A0262E" w:rsidRPr="000A1456" w:rsidRDefault="00A0262E" w:rsidP="000A1456">
      <w:pPr>
        <w:rPr>
          <w:rFonts w:ascii="Neue Plak" w:hAnsi="Neue Plak"/>
          <w:sz w:val="24"/>
          <w:szCs w:val="24"/>
        </w:rPr>
      </w:pPr>
    </w:p>
    <w:tbl>
      <w:tblPr>
        <w:tblW w:w="9639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2536"/>
        <w:gridCol w:w="1287"/>
        <w:gridCol w:w="547"/>
        <w:gridCol w:w="2792"/>
      </w:tblGrid>
      <w:tr w:rsidR="000A1456" w:rsidRPr="000A1456" w14:paraId="2031DBAA" w14:textId="77777777" w:rsidTr="000A1456">
        <w:trPr>
          <w:trHeight w:val="272"/>
        </w:trPr>
        <w:tc>
          <w:tcPr>
            <w:tcW w:w="9639" w:type="dxa"/>
            <w:gridSpan w:val="5"/>
            <w:shd w:val="clear" w:color="auto" w:fill="000000" w:themeFill="text1"/>
            <w:noWrap/>
            <w:vAlign w:val="center"/>
            <w:hideMark/>
          </w:tcPr>
          <w:p w14:paraId="74F96F5B" w14:textId="77777777" w:rsidR="000A1456" w:rsidRPr="000A1456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 w:val="24"/>
                <w:szCs w:val="24"/>
                <w:lang w:eastAsia="es-PE"/>
              </w:rPr>
            </w:pPr>
            <w:r w:rsidRPr="000A1456">
              <w:rPr>
                <w:rFonts w:ascii="Neue Plak" w:eastAsia="Times New Roman" w:hAnsi="Neue Plak" w:cs="Times New Roman"/>
                <w:b/>
                <w:bCs/>
                <w:color w:val="FFFFFF"/>
                <w:sz w:val="24"/>
                <w:szCs w:val="24"/>
                <w:lang w:eastAsia="es-PE"/>
              </w:rPr>
              <w:t>DATOS DE MOVILIDAD</w:t>
            </w:r>
          </w:p>
        </w:tc>
      </w:tr>
      <w:tr w:rsidR="000A1456" w:rsidRPr="000A1456" w14:paraId="5B315D3F" w14:textId="77777777" w:rsidTr="000A1456">
        <w:trPr>
          <w:trHeight w:val="195"/>
        </w:trPr>
        <w:tc>
          <w:tcPr>
            <w:tcW w:w="2477" w:type="dxa"/>
            <w:shd w:val="clear" w:color="auto" w:fill="auto"/>
            <w:vAlign w:val="center"/>
            <w:hideMark/>
          </w:tcPr>
          <w:p w14:paraId="6C264BB1" w14:textId="33D87AF4" w:rsidR="00D11763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Periodo Académic</w:t>
            </w:r>
            <w:r w:rsidR="00D11763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o</w:t>
            </w:r>
          </w:p>
          <w:p w14:paraId="33C4C7EC" w14:textId="759CD249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A6A6A6"/>
                <w:szCs w:val="24"/>
                <w:lang w:eastAsia="es-PE"/>
              </w:rPr>
              <w:t xml:space="preserve">(Año </w:t>
            </w:r>
            <w:proofErr w:type="gramStart"/>
            <w:r w:rsidRPr="00CA028E">
              <w:rPr>
                <w:rFonts w:ascii="Neue Plak" w:eastAsia="Times New Roman" w:hAnsi="Neue Plak" w:cs="Times New Roman"/>
                <w:color w:val="A6A6A6"/>
                <w:szCs w:val="24"/>
                <w:lang w:eastAsia="es-PE"/>
              </w:rPr>
              <w:t>-  I</w:t>
            </w:r>
            <w:proofErr w:type="gramEnd"/>
            <w:r w:rsidRPr="00CA028E">
              <w:rPr>
                <w:rFonts w:ascii="Neue Plak" w:eastAsia="Times New Roman" w:hAnsi="Neue Plak" w:cs="Times New Roman"/>
                <w:color w:val="A6A6A6"/>
                <w:szCs w:val="24"/>
                <w:lang w:eastAsia="es-PE"/>
              </w:rPr>
              <w:t>/II)</w:t>
            </w:r>
          </w:p>
        </w:tc>
        <w:tc>
          <w:tcPr>
            <w:tcW w:w="2584" w:type="dxa"/>
            <w:shd w:val="clear" w:color="auto" w:fill="auto"/>
            <w:vAlign w:val="center"/>
            <w:hideMark/>
          </w:tcPr>
          <w:p w14:paraId="1F36874C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09F12AEE" w14:textId="28741D1F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 xml:space="preserve">Tipo de Intercambio </w:t>
            </w:r>
          </w:p>
        </w:tc>
        <w:tc>
          <w:tcPr>
            <w:tcW w:w="3339" w:type="dxa"/>
            <w:gridSpan w:val="2"/>
            <w:shd w:val="clear" w:color="auto" w:fill="auto"/>
            <w:vAlign w:val="center"/>
          </w:tcPr>
          <w:p w14:paraId="0408A868" w14:textId="3F59F2C2" w:rsidR="000A1456" w:rsidRPr="00CA028E" w:rsidRDefault="00DB6C51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noProof/>
                <w:color w:val="000000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449E70" wp14:editId="299F0DD5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69850</wp:posOffset>
                      </wp:positionV>
                      <wp:extent cx="207645" cy="106680"/>
                      <wp:effectExtent l="0" t="0" r="20955" b="2667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F3056" id="Rectángulo 8" o:spid="_x0000_s1026" style="position:absolute;margin-left:129.4pt;margin-top:5.5pt;width:16.3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" fillcolor="white [3212]" strokecolor="black [3213]" strokeweight="1pt"/>
                  </w:pict>
                </mc:Fallback>
              </mc:AlternateContent>
            </w:r>
            <w:r w:rsidR="008D4249" w:rsidRPr="00CA028E">
              <w:rPr>
                <w:rFonts w:ascii="Neue Plak" w:eastAsia="Times New Roman" w:hAnsi="Neue Plak" w:cs="Times New Roman"/>
                <w:noProof/>
                <w:color w:val="000000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A8808E" wp14:editId="1C019FD2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266065</wp:posOffset>
                      </wp:positionV>
                      <wp:extent cx="231140" cy="112395"/>
                      <wp:effectExtent l="0" t="0" r="16510" b="2095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112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E629E" id="Rectángulo 9" o:spid="_x0000_s1026" style="position:absolute;margin-left:59.4pt;margin-top:20.95pt;width:18.2pt;height: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" fillcolor="white [3212]" strokecolor="black [3213]" strokeweight="1pt"/>
                  </w:pict>
                </mc:Fallback>
              </mc:AlternateContent>
            </w:r>
            <w:r w:rsidR="008D4249" w:rsidRPr="00CA028E">
              <w:rPr>
                <w:rFonts w:ascii="Neue Plak" w:eastAsia="Times New Roman" w:hAnsi="Neue Plak" w:cs="Times New Roman"/>
                <w:noProof/>
                <w:color w:val="000000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4075B6" wp14:editId="08F80741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75565</wp:posOffset>
                      </wp:positionV>
                      <wp:extent cx="207645" cy="106680"/>
                      <wp:effectExtent l="0" t="0" r="20955" b="2667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106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6CB13" id="Rectángulo 6" o:spid="_x0000_s1026" style="position:absolute;margin-left:39.6pt;margin-top:5.95pt;width:16.3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" fillcolor="white [3212]" strokecolor="black [3213]" strokeweight="1pt"/>
                  </w:pict>
                </mc:Fallback>
              </mc:AlternateContent>
            </w:r>
            <w:r w:rsidR="000A1456"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Regular            Compensado            Corto Plazo</w:t>
            </w:r>
          </w:p>
        </w:tc>
      </w:tr>
      <w:tr w:rsidR="000A1456" w:rsidRPr="000A1456" w14:paraId="46B78255" w14:textId="77777777" w:rsidTr="000A1456">
        <w:trPr>
          <w:trHeight w:val="272"/>
        </w:trPr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0FD30DF6" w14:textId="7339B6BC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Universidad de Origen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14:paraId="2ECB4234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5CA02E95" w14:textId="77777777" w:rsidTr="000A1456">
        <w:trPr>
          <w:trHeight w:val="272"/>
        </w:trPr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090FCEA0" w14:textId="08244209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Sede / Campus</w:t>
            </w:r>
          </w:p>
        </w:tc>
        <w:tc>
          <w:tcPr>
            <w:tcW w:w="3823" w:type="dxa"/>
            <w:gridSpan w:val="2"/>
            <w:shd w:val="clear" w:color="auto" w:fill="auto"/>
            <w:noWrap/>
            <w:vAlign w:val="center"/>
            <w:hideMark/>
          </w:tcPr>
          <w:p w14:paraId="3E767823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547" w:type="dxa"/>
            <w:shd w:val="clear" w:color="auto" w:fill="auto"/>
            <w:noWrap/>
            <w:vAlign w:val="center"/>
            <w:hideMark/>
          </w:tcPr>
          <w:p w14:paraId="61EBB067" w14:textId="6DC48D78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País</w:t>
            </w:r>
          </w:p>
        </w:tc>
        <w:tc>
          <w:tcPr>
            <w:tcW w:w="2792" w:type="dxa"/>
            <w:shd w:val="clear" w:color="auto" w:fill="auto"/>
            <w:noWrap/>
            <w:vAlign w:val="center"/>
            <w:hideMark/>
          </w:tcPr>
          <w:p w14:paraId="29DB4985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17EE2AA8" w14:textId="77777777" w:rsidTr="000A1456">
        <w:trPr>
          <w:trHeight w:val="184"/>
        </w:trPr>
        <w:tc>
          <w:tcPr>
            <w:tcW w:w="2477" w:type="dxa"/>
            <w:shd w:val="clear" w:color="auto" w:fill="auto"/>
            <w:noWrap/>
            <w:vAlign w:val="center"/>
            <w:hideMark/>
          </w:tcPr>
          <w:p w14:paraId="0827FDF9" w14:textId="720610EF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Facultad / Carrera</w:t>
            </w:r>
          </w:p>
        </w:tc>
        <w:tc>
          <w:tcPr>
            <w:tcW w:w="7162" w:type="dxa"/>
            <w:gridSpan w:val="4"/>
            <w:shd w:val="clear" w:color="auto" w:fill="auto"/>
            <w:noWrap/>
            <w:vAlign w:val="center"/>
            <w:hideMark/>
          </w:tcPr>
          <w:p w14:paraId="0146E5E5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</w:tbl>
    <w:p w14:paraId="26E725CF" w14:textId="77777777" w:rsidR="000A1456" w:rsidRPr="000A1456" w:rsidRDefault="000A1456" w:rsidP="000A1456">
      <w:pPr>
        <w:autoSpaceDE w:val="0"/>
        <w:autoSpaceDN w:val="0"/>
        <w:adjustRightInd w:val="0"/>
        <w:spacing w:after="0" w:line="240" w:lineRule="auto"/>
        <w:rPr>
          <w:rFonts w:ascii="Neue Plak" w:hAnsi="Neue Plak" w:cs="Calibri"/>
          <w:color w:val="000000"/>
          <w:sz w:val="24"/>
          <w:szCs w:val="24"/>
        </w:rPr>
      </w:pPr>
    </w:p>
    <w:p w14:paraId="0CA22CB7" w14:textId="74EF8315" w:rsidR="000A1456" w:rsidRPr="00D227B9" w:rsidRDefault="000A1456" w:rsidP="000A1456">
      <w:pPr>
        <w:autoSpaceDE w:val="0"/>
        <w:autoSpaceDN w:val="0"/>
        <w:adjustRightInd w:val="0"/>
        <w:spacing w:after="0" w:line="240" w:lineRule="auto"/>
        <w:ind w:left="-567"/>
        <w:rPr>
          <w:rFonts w:ascii="Neue Plak" w:hAnsi="Neue Plak" w:cs="Calibri"/>
          <w:color w:val="000000"/>
          <w:szCs w:val="24"/>
        </w:rPr>
      </w:pPr>
      <w:r w:rsidRPr="00D227B9">
        <w:rPr>
          <w:rFonts w:ascii="Neue Plak" w:hAnsi="Neue Plak" w:cs="Calibri"/>
          <w:color w:val="000000"/>
          <w:szCs w:val="24"/>
        </w:rPr>
        <w:t xml:space="preserve">Mediante el presente contrato de estudios las partes firmantes se comprometen a respetar el siguiente esquema de validación o convalidación de cursos: </w:t>
      </w:r>
    </w:p>
    <w:p w14:paraId="2384B0D8" w14:textId="77777777" w:rsidR="000A1456" w:rsidRPr="000A1456" w:rsidRDefault="000A1456" w:rsidP="000A1456">
      <w:pPr>
        <w:autoSpaceDE w:val="0"/>
        <w:autoSpaceDN w:val="0"/>
        <w:adjustRightInd w:val="0"/>
        <w:spacing w:after="0" w:line="240" w:lineRule="auto"/>
        <w:rPr>
          <w:rFonts w:ascii="Neue Plak" w:hAnsi="Neue Plak" w:cs="Calibri"/>
          <w:color w:val="000000"/>
          <w:sz w:val="24"/>
          <w:szCs w:val="24"/>
        </w:rPr>
      </w:pPr>
    </w:p>
    <w:tbl>
      <w:tblPr>
        <w:tblW w:w="9765" w:type="dxa"/>
        <w:tblInd w:w="-572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035"/>
        <w:gridCol w:w="3628"/>
        <w:gridCol w:w="976"/>
      </w:tblGrid>
      <w:tr w:rsidR="000A1456" w:rsidRPr="000A1456" w14:paraId="6522BF47" w14:textId="77777777" w:rsidTr="000A1456">
        <w:trPr>
          <w:trHeight w:val="287"/>
        </w:trPr>
        <w:tc>
          <w:tcPr>
            <w:tcW w:w="9765" w:type="dxa"/>
            <w:gridSpan w:val="4"/>
            <w:shd w:val="clear" w:color="auto" w:fill="000000" w:themeFill="text1"/>
            <w:noWrap/>
            <w:vAlign w:val="center"/>
            <w:hideMark/>
          </w:tcPr>
          <w:p w14:paraId="449A0E48" w14:textId="77777777" w:rsidR="000A1456" w:rsidRPr="000A1456" w:rsidRDefault="000A1456" w:rsidP="000A1456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 w:val="24"/>
                <w:szCs w:val="24"/>
                <w:lang w:eastAsia="es-PE"/>
              </w:rPr>
            </w:pPr>
            <w:r w:rsidRPr="000A1456">
              <w:rPr>
                <w:rFonts w:ascii="Neue Plak" w:eastAsia="Times New Roman" w:hAnsi="Neue Plak" w:cs="Times New Roman"/>
                <w:b/>
                <w:bCs/>
                <w:color w:val="FFFFFF"/>
                <w:sz w:val="24"/>
                <w:szCs w:val="24"/>
                <w:lang w:eastAsia="es-PE"/>
              </w:rPr>
              <w:t>ASIGNATURAS PARA CURSAR</w:t>
            </w:r>
          </w:p>
        </w:tc>
      </w:tr>
      <w:tr w:rsidR="000A1456" w:rsidRPr="000A1456" w14:paraId="23B7F6EF" w14:textId="77777777" w:rsidTr="000A1456">
        <w:trPr>
          <w:trHeight w:val="287"/>
        </w:trPr>
        <w:tc>
          <w:tcPr>
            <w:tcW w:w="5161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0110E428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b/>
                <w:bCs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b/>
                <w:bCs/>
                <w:szCs w:val="24"/>
                <w:lang w:eastAsia="es-PE"/>
              </w:rPr>
              <w:t>Universidad de Destino</w:t>
            </w:r>
          </w:p>
        </w:tc>
        <w:tc>
          <w:tcPr>
            <w:tcW w:w="4604" w:type="dxa"/>
            <w:gridSpan w:val="2"/>
            <w:shd w:val="clear" w:color="000000" w:fill="FFFFFF"/>
            <w:noWrap/>
            <w:vAlign w:val="center"/>
            <w:hideMark/>
          </w:tcPr>
          <w:p w14:paraId="000D9273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b/>
                <w:bCs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b/>
                <w:bCs/>
                <w:szCs w:val="24"/>
                <w:lang w:eastAsia="es-PE"/>
              </w:rPr>
              <w:t>Universidad Continental</w:t>
            </w:r>
          </w:p>
        </w:tc>
      </w:tr>
      <w:tr w:rsidR="000A1456" w:rsidRPr="000A1456" w14:paraId="5DF42DFB" w14:textId="77777777" w:rsidTr="000A1456">
        <w:trPr>
          <w:trHeight w:val="215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6388F3CB" w14:textId="0FC59A69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Nombre del curso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7FD929F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proofErr w:type="spellStart"/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N°</w:t>
            </w:r>
            <w:proofErr w:type="spellEnd"/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 xml:space="preserve"> de Créditos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75EE8DB6" w14:textId="2AC168E4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 xml:space="preserve">*Nombre del Curso 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5BBF88E9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proofErr w:type="spellStart"/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N°</w:t>
            </w:r>
            <w:proofErr w:type="spellEnd"/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 xml:space="preserve"> de Créditos</w:t>
            </w:r>
          </w:p>
        </w:tc>
      </w:tr>
      <w:tr w:rsidR="000A1456" w:rsidRPr="000A1456" w14:paraId="779FD7D1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7B94E021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9674C0D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2ADD3E27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4A63730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1B4E7F26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4A2773A6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668C718E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34ED5504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FE33AAC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0EC17EC0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2D70A428" w14:textId="77777777" w:rsidR="000A1456" w:rsidRPr="00CA028E" w:rsidRDefault="000A1456" w:rsidP="004B2B71">
            <w:pPr>
              <w:spacing w:after="0" w:line="240" w:lineRule="auto"/>
              <w:jc w:val="center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555653B8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6BD694BB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2214B070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6378C0AF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302838DC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121A10BD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0D00DAB6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74D3267F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49946E53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2A84DECE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46644786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1018AC7C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1D9DCB7E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  <w:tr w:rsidR="000A1456" w:rsidRPr="000A1456" w14:paraId="580FE7B2" w14:textId="77777777" w:rsidTr="000A1456">
        <w:trPr>
          <w:trHeight w:val="273"/>
        </w:trPr>
        <w:tc>
          <w:tcPr>
            <w:tcW w:w="4126" w:type="dxa"/>
            <w:shd w:val="clear" w:color="auto" w:fill="FFFFFF" w:themeFill="background1"/>
            <w:vAlign w:val="center"/>
            <w:hideMark/>
          </w:tcPr>
          <w:p w14:paraId="5E593FEA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1035" w:type="dxa"/>
            <w:shd w:val="clear" w:color="auto" w:fill="FFFFFF" w:themeFill="background1"/>
            <w:vAlign w:val="center"/>
            <w:hideMark/>
          </w:tcPr>
          <w:p w14:paraId="20F5E514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3628" w:type="dxa"/>
            <w:shd w:val="clear" w:color="auto" w:fill="auto"/>
            <w:vAlign w:val="center"/>
            <w:hideMark/>
          </w:tcPr>
          <w:p w14:paraId="1461E76A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  <w:tc>
          <w:tcPr>
            <w:tcW w:w="976" w:type="dxa"/>
            <w:shd w:val="clear" w:color="auto" w:fill="auto"/>
            <w:vAlign w:val="center"/>
            <w:hideMark/>
          </w:tcPr>
          <w:p w14:paraId="0AF79B5D" w14:textId="77777777" w:rsidR="000A1456" w:rsidRPr="00CA028E" w:rsidRDefault="000A1456" w:rsidP="004B2B71">
            <w:pPr>
              <w:spacing w:after="0" w:line="240" w:lineRule="auto"/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</w:pPr>
            <w:r w:rsidRPr="00CA028E">
              <w:rPr>
                <w:rFonts w:ascii="Neue Plak" w:eastAsia="Times New Roman" w:hAnsi="Neue Plak" w:cs="Times New Roman"/>
                <w:color w:val="000000"/>
                <w:szCs w:val="24"/>
                <w:lang w:eastAsia="es-PE"/>
              </w:rPr>
              <w:t> </w:t>
            </w:r>
          </w:p>
        </w:tc>
      </w:tr>
    </w:tbl>
    <w:p w14:paraId="3092D948" w14:textId="77777777" w:rsidR="000A1456" w:rsidRPr="000A1456" w:rsidRDefault="000A1456" w:rsidP="000A1456">
      <w:pPr>
        <w:spacing w:after="0"/>
        <w:rPr>
          <w:rFonts w:ascii="Neue Plak" w:hAnsi="Neue Plak"/>
          <w:sz w:val="24"/>
          <w:szCs w:val="24"/>
        </w:rPr>
      </w:pPr>
    </w:p>
    <w:tbl>
      <w:tblPr>
        <w:tblStyle w:val="Tablaconcuadrcula"/>
        <w:tblW w:w="9781" w:type="dxa"/>
        <w:tblInd w:w="-572" w:type="dxa"/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CA028E" w:rsidRPr="000A1456" w14:paraId="0F8B549F" w14:textId="77777777" w:rsidTr="00CA028E">
        <w:trPr>
          <w:trHeight w:val="546"/>
        </w:trPr>
        <w:tc>
          <w:tcPr>
            <w:tcW w:w="3119" w:type="dxa"/>
            <w:shd w:val="clear" w:color="auto" w:fill="000000" w:themeFill="text1"/>
          </w:tcPr>
          <w:p w14:paraId="0CA67494" w14:textId="6EC6DA15" w:rsidR="000A1456" w:rsidRPr="00CA028E" w:rsidRDefault="00CA028E" w:rsidP="00CA028E">
            <w:pPr>
              <w:spacing w:line="240" w:lineRule="auto"/>
              <w:rPr>
                <w:rFonts w:ascii="Neue Plak" w:hAnsi="Neue Plak"/>
                <w:b/>
                <w:sz w:val="20"/>
                <w:szCs w:val="24"/>
              </w:rPr>
            </w:pPr>
            <w:r w:rsidRPr="00CA028E">
              <w:rPr>
                <w:rFonts w:ascii="Neue Plak" w:hAnsi="Neue Plak"/>
                <w:b/>
                <w:sz w:val="20"/>
                <w:szCs w:val="24"/>
              </w:rPr>
              <w:t>ESTUDIANTE</w:t>
            </w:r>
          </w:p>
        </w:tc>
        <w:tc>
          <w:tcPr>
            <w:tcW w:w="3402" w:type="dxa"/>
            <w:shd w:val="clear" w:color="auto" w:fill="000000" w:themeFill="text1"/>
          </w:tcPr>
          <w:p w14:paraId="68D307F0" w14:textId="408AC6F1" w:rsidR="000A1456" w:rsidRPr="00CA028E" w:rsidRDefault="00CA028E" w:rsidP="00CA028E">
            <w:pPr>
              <w:spacing w:line="240" w:lineRule="auto"/>
              <w:rPr>
                <w:rFonts w:ascii="Neue Plak" w:hAnsi="Neue Plak"/>
                <w:b/>
                <w:sz w:val="20"/>
                <w:szCs w:val="24"/>
              </w:rPr>
            </w:pPr>
            <w:r w:rsidRPr="00CA028E">
              <w:rPr>
                <w:rFonts w:ascii="Neue Plak" w:hAnsi="Neue Plak"/>
                <w:b/>
                <w:sz w:val="20"/>
                <w:szCs w:val="24"/>
              </w:rPr>
              <w:t xml:space="preserve">RESPONSABLE ACADÉMICO UNIVERSIDAD DE ORIGEN </w:t>
            </w:r>
          </w:p>
        </w:tc>
        <w:tc>
          <w:tcPr>
            <w:tcW w:w="3260" w:type="dxa"/>
            <w:shd w:val="clear" w:color="auto" w:fill="000000" w:themeFill="text1"/>
          </w:tcPr>
          <w:p w14:paraId="02E4688B" w14:textId="5D6EEC6F" w:rsidR="000A1456" w:rsidRPr="00CA028E" w:rsidRDefault="00CA028E" w:rsidP="00CA028E">
            <w:pPr>
              <w:spacing w:line="240" w:lineRule="auto"/>
              <w:rPr>
                <w:rFonts w:ascii="Neue Plak" w:hAnsi="Neue Plak"/>
                <w:b/>
                <w:sz w:val="20"/>
                <w:szCs w:val="24"/>
              </w:rPr>
            </w:pPr>
            <w:r w:rsidRPr="00CA028E">
              <w:rPr>
                <w:rFonts w:ascii="Neue Plak" w:hAnsi="Neue Plak"/>
                <w:b/>
                <w:sz w:val="20"/>
                <w:szCs w:val="24"/>
              </w:rPr>
              <w:t>COORDINADOR DE CARRERA DE UNIVERSIDAD CONTINENTAL</w:t>
            </w:r>
          </w:p>
        </w:tc>
      </w:tr>
      <w:tr w:rsidR="000A1456" w:rsidRPr="000A1456" w14:paraId="0B48AD0A" w14:textId="77777777" w:rsidTr="00A1684D">
        <w:trPr>
          <w:trHeight w:val="1032"/>
        </w:trPr>
        <w:tc>
          <w:tcPr>
            <w:tcW w:w="3119" w:type="dxa"/>
          </w:tcPr>
          <w:p w14:paraId="6F3A0D1C" w14:textId="77777777" w:rsidR="000A1456" w:rsidRPr="000A1456" w:rsidRDefault="000A1456" w:rsidP="004B2B71">
            <w:pPr>
              <w:rPr>
                <w:rFonts w:ascii="Neue Plak" w:hAnsi="Neue Plak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4AD62EC" w14:textId="77777777" w:rsidR="000A1456" w:rsidRDefault="000A1456" w:rsidP="004B2B71">
            <w:pPr>
              <w:rPr>
                <w:rFonts w:ascii="Neue Plak" w:hAnsi="Neue Plak"/>
                <w:b/>
                <w:sz w:val="24"/>
                <w:szCs w:val="24"/>
              </w:rPr>
            </w:pPr>
          </w:p>
          <w:p w14:paraId="7BC62EAE" w14:textId="77777777" w:rsidR="00570533" w:rsidRDefault="00570533" w:rsidP="004B2B71">
            <w:pPr>
              <w:rPr>
                <w:rFonts w:ascii="Neue Plak" w:hAnsi="Neue Plak"/>
                <w:b/>
                <w:sz w:val="24"/>
                <w:szCs w:val="24"/>
              </w:rPr>
            </w:pPr>
          </w:p>
          <w:p w14:paraId="2115E89B" w14:textId="5AB8BA0B" w:rsidR="00570533" w:rsidRPr="000A1456" w:rsidRDefault="00570533" w:rsidP="004B2B71">
            <w:pPr>
              <w:rPr>
                <w:rFonts w:ascii="Neue Plak" w:hAnsi="Neue Plak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089387B" w14:textId="77777777" w:rsidR="000A1456" w:rsidRPr="000A1456" w:rsidRDefault="000A1456" w:rsidP="004B2B71">
            <w:pPr>
              <w:rPr>
                <w:rFonts w:ascii="Neue Plak" w:hAnsi="Neue Plak"/>
                <w:b/>
                <w:sz w:val="24"/>
                <w:szCs w:val="24"/>
              </w:rPr>
            </w:pPr>
          </w:p>
        </w:tc>
      </w:tr>
      <w:tr w:rsidR="000A1456" w:rsidRPr="000A1456" w14:paraId="45E1C4B8" w14:textId="77777777" w:rsidTr="00CA028E">
        <w:trPr>
          <w:trHeight w:val="274"/>
        </w:trPr>
        <w:tc>
          <w:tcPr>
            <w:tcW w:w="3119" w:type="dxa"/>
          </w:tcPr>
          <w:p w14:paraId="7E2310C0" w14:textId="77777777" w:rsidR="000A1456" w:rsidRPr="00CA028E" w:rsidRDefault="000A1456" w:rsidP="00CA028E">
            <w:pPr>
              <w:spacing w:line="240" w:lineRule="auto"/>
              <w:rPr>
                <w:rFonts w:ascii="Neue Plak" w:hAnsi="Neue Plak"/>
                <w:b/>
                <w:szCs w:val="24"/>
              </w:rPr>
            </w:pPr>
            <w:r w:rsidRPr="00CA028E">
              <w:rPr>
                <w:rFonts w:ascii="Neue Plak" w:hAnsi="Neue Plak"/>
                <w:b/>
                <w:szCs w:val="24"/>
              </w:rPr>
              <w:t>Fecha:</w:t>
            </w:r>
          </w:p>
        </w:tc>
        <w:tc>
          <w:tcPr>
            <w:tcW w:w="3402" w:type="dxa"/>
          </w:tcPr>
          <w:p w14:paraId="224697D4" w14:textId="77777777" w:rsidR="000A1456" w:rsidRPr="00CA028E" w:rsidRDefault="000A1456" w:rsidP="00CA028E">
            <w:pPr>
              <w:spacing w:line="240" w:lineRule="auto"/>
              <w:rPr>
                <w:rFonts w:ascii="Neue Plak" w:hAnsi="Neue Plak"/>
                <w:b/>
                <w:szCs w:val="24"/>
              </w:rPr>
            </w:pPr>
            <w:r w:rsidRPr="00CA028E">
              <w:rPr>
                <w:rFonts w:ascii="Neue Plak" w:hAnsi="Neue Plak"/>
                <w:b/>
                <w:szCs w:val="24"/>
              </w:rPr>
              <w:t>Fecha:</w:t>
            </w:r>
          </w:p>
        </w:tc>
        <w:tc>
          <w:tcPr>
            <w:tcW w:w="3260" w:type="dxa"/>
          </w:tcPr>
          <w:p w14:paraId="093B6015" w14:textId="77777777" w:rsidR="000A1456" w:rsidRPr="00CA028E" w:rsidRDefault="000A1456" w:rsidP="00CA028E">
            <w:pPr>
              <w:spacing w:line="240" w:lineRule="auto"/>
              <w:rPr>
                <w:rFonts w:ascii="Neue Plak" w:hAnsi="Neue Plak"/>
                <w:b/>
                <w:szCs w:val="24"/>
              </w:rPr>
            </w:pPr>
            <w:r w:rsidRPr="00CA028E">
              <w:rPr>
                <w:rFonts w:ascii="Neue Plak" w:hAnsi="Neue Plak"/>
                <w:b/>
                <w:szCs w:val="24"/>
              </w:rPr>
              <w:t>Fecha:</w:t>
            </w:r>
          </w:p>
        </w:tc>
      </w:tr>
    </w:tbl>
    <w:p w14:paraId="770E754A" w14:textId="00B6832F" w:rsidR="000A1456" w:rsidRDefault="000A1456" w:rsidP="00BC7777">
      <w:pPr>
        <w:tabs>
          <w:tab w:val="left" w:pos="1182"/>
          <w:tab w:val="left" w:pos="2460"/>
        </w:tabs>
      </w:pPr>
    </w:p>
    <w:p w14:paraId="6B26CCA7" w14:textId="77777777" w:rsidR="000A1456" w:rsidRPr="00005A43" w:rsidRDefault="000A1456" w:rsidP="000A1456">
      <w:pPr>
        <w:pStyle w:val="Sinespaciado"/>
        <w:ind w:hanging="567"/>
        <w:rPr>
          <w:rFonts w:ascii="Neue Plak" w:hAnsi="Neue Plak"/>
          <w:sz w:val="18"/>
        </w:rPr>
      </w:pPr>
      <w:r w:rsidRPr="00005A43">
        <w:rPr>
          <w:rFonts w:ascii="Neue Plak" w:hAnsi="Neue Plak"/>
          <w:sz w:val="18"/>
        </w:rPr>
        <w:t>* Los cursos aceptados en el presente contrato son aptos para reservar vacantes.</w:t>
      </w:r>
    </w:p>
    <w:p w14:paraId="4A8606FF" w14:textId="77777777" w:rsidR="000A1456" w:rsidRPr="00005A43" w:rsidRDefault="000A1456" w:rsidP="000A1456">
      <w:pPr>
        <w:pStyle w:val="Sinespaciado"/>
        <w:ind w:hanging="567"/>
        <w:rPr>
          <w:rFonts w:ascii="Neue Plak" w:hAnsi="Neue Plak"/>
          <w:sz w:val="18"/>
        </w:rPr>
      </w:pPr>
      <w:r w:rsidRPr="00005A43">
        <w:rPr>
          <w:rFonts w:ascii="Neue Plak" w:hAnsi="Neue Plak"/>
          <w:sz w:val="18"/>
        </w:rPr>
        <w:t>* En caso de cruce de horarios deberá existir modificación.</w:t>
      </w:r>
    </w:p>
    <w:p w14:paraId="74D359BE" w14:textId="77777777" w:rsidR="000A1456" w:rsidRPr="005C6451" w:rsidRDefault="000A1456" w:rsidP="00BC7777">
      <w:pPr>
        <w:tabs>
          <w:tab w:val="left" w:pos="1182"/>
          <w:tab w:val="left" w:pos="2460"/>
        </w:tabs>
      </w:pPr>
    </w:p>
    <w:sectPr w:rsidR="000A1456" w:rsidRPr="005C645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9EF41" w14:textId="77777777" w:rsidR="00380A90" w:rsidRDefault="00380A90" w:rsidP="001F1003">
      <w:pPr>
        <w:spacing w:after="0" w:line="240" w:lineRule="auto"/>
      </w:pPr>
      <w:r>
        <w:separator/>
      </w:r>
    </w:p>
  </w:endnote>
  <w:endnote w:type="continuationSeparator" w:id="0">
    <w:p w14:paraId="5A2DE662" w14:textId="77777777" w:rsidR="00380A90" w:rsidRDefault="00380A90" w:rsidP="001F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Plak">
    <w:panose1 w:val="020B0504030202020204"/>
    <w:charset w:val="00"/>
    <w:family w:val="swiss"/>
    <w:pitch w:val="variable"/>
    <w:sig w:usb0="A000006F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7504E" w14:textId="4070B1A1" w:rsidR="004A67B2" w:rsidRPr="005C6451" w:rsidRDefault="004A67B2" w:rsidP="004A67B2">
    <w:pPr>
      <w:pStyle w:val="Piedepgina"/>
      <w:rPr>
        <w:rFonts w:ascii="Neue Plak" w:hAnsi="Neue Plak" w:cs="Tahoma"/>
        <w:b/>
        <w:sz w:val="16"/>
        <w:szCs w:val="16"/>
      </w:rPr>
    </w:pPr>
    <w:r w:rsidRPr="005C6451">
      <w:rPr>
        <w:rFonts w:ascii="Neue Plak" w:hAnsi="Neue Plak" w:cs="Tahoma"/>
        <w:b/>
        <w:sz w:val="16"/>
        <w:szCs w:val="16"/>
      </w:rPr>
      <w:t>OFICINA DE VINCULACIÓN INTERNACIONAL</w:t>
    </w:r>
  </w:p>
  <w:p w14:paraId="5A2655AA" w14:textId="550244D4" w:rsidR="003871C2" w:rsidRPr="00C57358" w:rsidRDefault="004A67B2" w:rsidP="004A67B2">
    <w:pPr>
      <w:pStyle w:val="Piedepgina"/>
      <w:rPr>
        <w:sz w:val="28"/>
      </w:rPr>
    </w:pPr>
    <w:r w:rsidRPr="00C57358">
      <w:rPr>
        <w:rFonts w:ascii="Neue Plak" w:hAnsi="Neue Plak" w:cs="Tahoma"/>
        <w:b/>
        <w:sz w:val="16"/>
        <w:szCs w:val="16"/>
      </w:rPr>
      <w:t>Correo:</w:t>
    </w:r>
    <w:r w:rsidRPr="00C57358">
      <w:rPr>
        <w:rFonts w:ascii="Neue Plak" w:hAnsi="Neue Plak" w:cs="Tahoma"/>
        <w:sz w:val="16"/>
        <w:szCs w:val="16"/>
      </w:rPr>
      <w:t xml:space="preserve"> vinculacion.internacional@continental.edu.pe</w:t>
    </w:r>
    <w:r w:rsidRPr="00C57358">
      <w:rPr>
        <w:rFonts w:ascii="Neue Plak" w:hAnsi="Neue Plak" w:cs="Tahoma"/>
        <w:sz w:val="16"/>
        <w:szCs w:val="16"/>
      </w:rPr>
      <w:cr/>
    </w:r>
    <w:r w:rsidRPr="00C57358">
      <w:rPr>
        <w:rFonts w:ascii="Neue Plak" w:hAnsi="Neue Plak" w:cs="Tahoma"/>
        <w:b/>
        <w:sz w:val="16"/>
        <w:szCs w:val="16"/>
      </w:rPr>
      <w:t>Teléfono:</w:t>
    </w:r>
    <w:r w:rsidRPr="00C57358">
      <w:rPr>
        <w:rFonts w:ascii="Neue Plak" w:hAnsi="Neue Plak" w:cs="Tahoma"/>
        <w:sz w:val="16"/>
        <w:szCs w:val="16"/>
      </w:rPr>
      <w:t xml:space="preserve"> +51 (064) 481430 Anexo. 7571 - 7570</w:t>
    </w:r>
    <w:r w:rsidRPr="00C57358">
      <w:rPr>
        <w:rFonts w:ascii="Neue Plak" w:hAnsi="Neue Plak" w:cs="Tahoma"/>
        <w:sz w:val="16"/>
        <w:szCs w:val="16"/>
      </w:rPr>
      <w:cr/>
    </w:r>
    <w:r w:rsidRPr="00C57358">
      <w:rPr>
        <w:rFonts w:ascii="Neue Plak" w:hAnsi="Neue Plak" w:cs="Tahoma"/>
        <w:b/>
        <w:sz w:val="16"/>
        <w:szCs w:val="16"/>
      </w:rPr>
      <w:t>Facebook:</w:t>
    </w:r>
    <w:r w:rsidRPr="00C57358">
      <w:rPr>
        <w:rFonts w:ascii="Neue Plak" w:hAnsi="Neue Plak" w:cs="Tahoma"/>
        <w:sz w:val="16"/>
        <w:szCs w:val="16"/>
      </w:rPr>
      <w:t xml:space="preserve"> UC Global</w:t>
    </w:r>
    <w:r w:rsidRPr="00C57358">
      <w:rPr>
        <w:rFonts w:ascii="Neue Plak" w:hAnsi="Neue Plak" w:cs="Tahoma"/>
        <w:sz w:val="16"/>
        <w:szCs w:val="16"/>
      </w:rPr>
      <w:tab/>
    </w:r>
    <w:r w:rsidRPr="00C57358">
      <w:rPr>
        <w:rFonts w:ascii="Neue Plak" w:hAnsi="Neue Plak" w:cs="Tahoma"/>
        <w:sz w:val="16"/>
        <w:szCs w:val="16"/>
      </w:rPr>
      <w:tab/>
      <w:t>www.ucontinental.edu.pe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8F0DA" w14:textId="77777777" w:rsidR="00380A90" w:rsidRDefault="00380A90" w:rsidP="001F1003">
      <w:pPr>
        <w:spacing w:after="0" w:line="240" w:lineRule="auto"/>
      </w:pPr>
      <w:r>
        <w:separator/>
      </w:r>
    </w:p>
  </w:footnote>
  <w:footnote w:type="continuationSeparator" w:id="0">
    <w:p w14:paraId="37F84FB2" w14:textId="77777777" w:rsidR="00380A90" w:rsidRDefault="00380A90" w:rsidP="001F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C4A3E" w14:textId="77777777" w:rsidR="002725A7" w:rsidRDefault="006E4A28">
    <w:pPr>
      <w:pStyle w:val="Encabezado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1" wp14:anchorId="1CA2BAAB" wp14:editId="692076B9">
          <wp:simplePos x="0" y="0"/>
          <wp:positionH relativeFrom="column">
            <wp:posOffset>-713882</wp:posOffset>
          </wp:positionH>
          <wp:positionV relativeFrom="paragraph">
            <wp:posOffset>-149462</wp:posOffset>
          </wp:positionV>
          <wp:extent cx="1732915" cy="364490"/>
          <wp:effectExtent l="0" t="0" r="63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003"/>
    <w:rsid w:val="00005A43"/>
    <w:rsid w:val="00090E4E"/>
    <w:rsid w:val="000A1456"/>
    <w:rsid w:val="001C43FD"/>
    <w:rsid w:val="001D0119"/>
    <w:rsid w:val="001F042C"/>
    <w:rsid w:val="001F1003"/>
    <w:rsid w:val="00201F99"/>
    <w:rsid w:val="00206CF7"/>
    <w:rsid w:val="00232330"/>
    <w:rsid w:val="002725A7"/>
    <w:rsid w:val="002F5016"/>
    <w:rsid w:val="002F587D"/>
    <w:rsid w:val="003375C7"/>
    <w:rsid w:val="003541F2"/>
    <w:rsid w:val="00357FDD"/>
    <w:rsid w:val="00380A90"/>
    <w:rsid w:val="003871C2"/>
    <w:rsid w:val="003F43BF"/>
    <w:rsid w:val="003F5235"/>
    <w:rsid w:val="004062F7"/>
    <w:rsid w:val="00470D78"/>
    <w:rsid w:val="004A1FDF"/>
    <w:rsid w:val="004A67B2"/>
    <w:rsid w:val="00514D06"/>
    <w:rsid w:val="00570533"/>
    <w:rsid w:val="005C6451"/>
    <w:rsid w:val="006E4A28"/>
    <w:rsid w:val="00750F45"/>
    <w:rsid w:val="007748FC"/>
    <w:rsid w:val="00836443"/>
    <w:rsid w:val="00896977"/>
    <w:rsid w:val="008D4249"/>
    <w:rsid w:val="008F4619"/>
    <w:rsid w:val="009174C5"/>
    <w:rsid w:val="00921BD2"/>
    <w:rsid w:val="00927F3A"/>
    <w:rsid w:val="00966404"/>
    <w:rsid w:val="009E2EB3"/>
    <w:rsid w:val="009E7B43"/>
    <w:rsid w:val="00A0262E"/>
    <w:rsid w:val="00A1684D"/>
    <w:rsid w:val="00A56550"/>
    <w:rsid w:val="00BC7777"/>
    <w:rsid w:val="00C07DFF"/>
    <w:rsid w:val="00C12E14"/>
    <w:rsid w:val="00C57358"/>
    <w:rsid w:val="00CA028E"/>
    <w:rsid w:val="00CC18B6"/>
    <w:rsid w:val="00D11763"/>
    <w:rsid w:val="00D227B9"/>
    <w:rsid w:val="00D270D6"/>
    <w:rsid w:val="00D66D0B"/>
    <w:rsid w:val="00DB6C51"/>
    <w:rsid w:val="00DE3E9B"/>
    <w:rsid w:val="00E475C1"/>
    <w:rsid w:val="00E55DE6"/>
    <w:rsid w:val="00E815CE"/>
    <w:rsid w:val="00EC4E20"/>
    <w:rsid w:val="00F243A2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3F7ECB"/>
  <w15:chartTrackingRefBased/>
  <w15:docId w15:val="{96DCC04D-CA61-432A-97F3-67404856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1003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F1003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100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1F10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003"/>
    <w:rPr>
      <w:lang w:val="es-MX"/>
    </w:rPr>
  </w:style>
  <w:style w:type="paragraph" w:styleId="Prrafodelista">
    <w:name w:val="List Paragraph"/>
    <w:basedOn w:val="Normal"/>
    <w:uiPriority w:val="34"/>
    <w:qFormat/>
    <w:rsid w:val="00FB15C1"/>
    <w:pPr>
      <w:ind w:left="720"/>
      <w:contextualSpacing/>
    </w:pPr>
  </w:style>
  <w:style w:type="table" w:styleId="Tablaconcuadrcula">
    <w:name w:val="Table Grid"/>
    <w:basedOn w:val="Tablanormal"/>
    <w:uiPriority w:val="39"/>
    <w:rsid w:val="000A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A1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</dc:creator>
  <cp:keywords/>
  <dc:description/>
  <cp:lastModifiedBy>Renzo Bill Cano Antonio</cp:lastModifiedBy>
  <cp:revision>31</cp:revision>
  <cp:lastPrinted>2019-10-11T00:24:00Z</cp:lastPrinted>
  <dcterms:created xsi:type="dcterms:W3CDTF">2018-06-04T21:19:00Z</dcterms:created>
  <dcterms:modified xsi:type="dcterms:W3CDTF">2019-10-31T14:16:00Z</dcterms:modified>
</cp:coreProperties>
</file>