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85" w:rsidRDefault="00791B85" w:rsidP="00791B85">
      <w:pPr>
        <w:spacing w:after="0"/>
        <w:ind w:left="174" w:hanging="10"/>
        <w:jc w:val="center"/>
      </w:pPr>
      <w:r>
        <w:rPr>
          <w:rFonts w:ascii="Arial" w:eastAsia="Arial" w:hAnsi="Arial" w:cs="Arial"/>
          <w:b/>
          <w:sz w:val="26"/>
        </w:rPr>
        <w:t xml:space="preserve">FORMULARIO DE POSTULACIÓN  </w:t>
      </w:r>
    </w:p>
    <w:p w:rsidR="00791B85" w:rsidRDefault="00791B85" w:rsidP="00791B85">
      <w:pPr>
        <w:spacing w:after="0"/>
        <w:ind w:left="174" w:hanging="10"/>
        <w:jc w:val="center"/>
      </w:pPr>
      <w:r>
        <w:rPr>
          <w:rFonts w:ascii="Arial" w:eastAsia="Arial" w:hAnsi="Arial" w:cs="Arial"/>
          <w:b/>
          <w:sz w:val="26"/>
        </w:rPr>
        <w:t xml:space="preserve">PROGRAMA DE INTERCAMBIO VIRTUAL RPU-UNSA 2021-1 </w:t>
      </w:r>
    </w:p>
    <w:p w:rsidR="00791B85" w:rsidRDefault="00791B85" w:rsidP="00791B85">
      <w:pPr>
        <w:spacing w:after="132"/>
        <w:ind w:left="16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91B85" w:rsidRPr="00941B56" w:rsidRDefault="00791B85" w:rsidP="00791B85">
      <w:pPr>
        <w:spacing w:after="0"/>
        <w:ind w:left="168"/>
        <w:rPr>
          <w:sz w:val="16"/>
          <w:szCs w:val="16"/>
        </w:rPr>
      </w:pPr>
      <w:r w:rsidRPr="00941B56">
        <w:rPr>
          <w:rFonts w:ascii="Arial" w:eastAsia="Arial" w:hAnsi="Arial" w:cs="Arial"/>
          <w:b/>
          <w:sz w:val="16"/>
          <w:szCs w:val="16"/>
        </w:rPr>
        <w:t xml:space="preserve">Instrucciones y nota: </w:t>
      </w:r>
    </w:p>
    <w:p w:rsidR="00791B85" w:rsidRPr="00941B56" w:rsidRDefault="00791B85" w:rsidP="00941B56">
      <w:pPr>
        <w:spacing w:after="4" w:line="248" w:lineRule="auto"/>
        <w:ind w:left="163" w:hanging="10"/>
        <w:jc w:val="both"/>
        <w:rPr>
          <w:sz w:val="16"/>
          <w:szCs w:val="16"/>
        </w:rPr>
      </w:pPr>
      <w:r w:rsidRPr="00941B56">
        <w:rPr>
          <w:rFonts w:ascii="Arial" w:eastAsia="Arial" w:hAnsi="Arial" w:cs="Arial"/>
          <w:sz w:val="16"/>
          <w:szCs w:val="16"/>
        </w:rPr>
        <w:t xml:space="preserve">Este formulario deberá completarse y presentarse </w:t>
      </w:r>
      <w:r w:rsidR="00941B56" w:rsidRPr="00941B56">
        <w:rPr>
          <w:rFonts w:ascii="Arial" w:eastAsia="Arial" w:hAnsi="Arial" w:cs="Arial"/>
          <w:sz w:val="16"/>
          <w:szCs w:val="16"/>
        </w:rPr>
        <w:t>a convenios@unsa.edu.pe</w:t>
      </w:r>
      <w:r w:rsidRPr="00941B56">
        <w:rPr>
          <w:rFonts w:ascii="Arial" w:eastAsia="Arial" w:hAnsi="Arial" w:cs="Arial"/>
          <w:sz w:val="16"/>
          <w:szCs w:val="16"/>
        </w:rPr>
        <w:t xml:space="preserve">, adjuntando todos los documentos requeridos para la inscripción (ítem 8), hasta el </w:t>
      </w:r>
      <w:r w:rsidR="00CC7448" w:rsidRPr="00941B56">
        <w:rPr>
          <w:rFonts w:ascii="Arial" w:eastAsia="Arial" w:hAnsi="Arial" w:cs="Arial"/>
          <w:b/>
          <w:bCs/>
          <w:sz w:val="16"/>
          <w:szCs w:val="16"/>
        </w:rPr>
        <w:t>10</w:t>
      </w:r>
      <w:r w:rsidRPr="00941B56">
        <w:rPr>
          <w:rFonts w:ascii="Arial" w:eastAsia="Arial" w:hAnsi="Arial" w:cs="Arial"/>
          <w:b/>
          <w:bCs/>
          <w:sz w:val="16"/>
          <w:szCs w:val="16"/>
        </w:rPr>
        <w:t xml:space="preserve"> de </w:t>
      </w:r>
      <w:r w:rsidR="00CC7448" w:rsidRPr="00941B56">
        <w:rPr>
          <w:rFonts w:ascii="Arial" w:eastAsia="Arial" w:hAnsi="Arial" w:cs="Arial"/>
          <w:b/>
          <w:bCs/>
          <w:sz w:val="16"/>
          <w:szCs w:val="16"/>
        </w:rPr>
        <w:t>abril</w:t>
      </w:r>
      <w:r w:rsidRPr="00941B56">
        <w:rPr>
          <w:rFonts w:ascii="Arial" w:eastAsia="Arial" w:hAnsi="Arial" w:cs="Arial"/>
          <w:b/>
          <w:bCs/>
          <w:sz w:val="16"/>
          <w:szCs w:val="16"/>
        </w:rPr>
        <w:t xml:space="preserve"> del 2021</w:t>
      </w:r>
      <w:r w:rsidRPr="00941B56">
        <w:rPr>
          <w:rFonts w:ascii="Arial" w:eastAsia="Arial" w:hAnsi="Arial" w:cs="Arial"/>
          <w:sz w:val="16"/>
          <w:szCs w:val="16"/>
        </w:rPr>
        <w:t xml:space="preserve">. La información de este </w:t>
      </w:r>
      <w:r w:rsidR="00941B56" w:rsidRPr="00941B56">
        <w:rPr>
          <w:rFonts w:ascii="Arial" w:eastAsia="Arial" w:hAnsi="Arial" w:cs="Arial"/>
          <w:sz w:val="16"/>
          <w:szCs w:val="16"/>
        </w:rPr>
        <w:t xml:space="preserve">formulario </w:t>
      </w:r>
      <w:r w:rsidRPr="00941B56">
        <w:rPr>
          <w:rFonts w:ascii="Arial" w:eastAsia="Arial" w:hAnsi="Arial" w:cs="Arial"/>
          <w:sz w:val="16"/>
          <w:szCs w:val="16"/>
        </w:rPr>
        <w:t xml:space="preserve">tiene valor de Declaración Jurada. La solicitud deberá ser llenada con letra legible y sin tachaduras. </w:t>
      </w:r>
    </w:p>
    <w:tbl>
      <w:tblPr>
        <w:tblStyle w:val="TableGrid"/>
        <w:tblW w:w="9596" w:type="dxa"/>
        <w:tblInd w:w="175" w:type="dxa"/>
        <w:tblCellMar>
          <w:top w:w="8" w:type="dxa"/>
          <w:left w:w="98" w:type="dxa"/>
          <w:right w:w="111" w:type="dxa"/>
        </w:tblCellMar>
        <w:tblLook w:val="04A0" w:firstRow="1" w:lastRow="0" w:firstColumn="1" w:lastColumn="0" w:noHBand="0" w:noVBand="1"/>
      </w:tblPr>
      <w:tblGrid>
        <w:gridCol w:w="3719"/>
        <w:gridCol w:w="989"/>
        <w:gridCol w:w="2734"/>
        <w:gridCol w:w="2154"/>
      </w:tblGrid>
      <w:tr w:rsidR="00791B85" w:rsidTr="00791B85">
        <w:trPr>
          <w:trHeight w:val="526"/>
        </w:trPr>
        <w:tc>
          <w:tcPr>
            <w:tcW w:w="7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1.INFORMACIÓN PERSONAL </w:t>
            </w:r>
          </w:p>
        </w:tc>
        <w:tc>
          <w:tcPr>
            <w:tcW w:w="2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Foto  </w:t>
            </w:r>
          </w:p>
        </w:tc>
      </w:tr>
      <w:tr w:rsidR="00791B85" w:rsidTr="00791B85">
        <w:trPr>
          <w:trHeight w:val="478"/>
        </w:trPr>
        <w:tc>
          <w:tcPr>
            <w:tcW w:w="7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Apellidos: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91B85" w:rsidRDefault="00791B85" w:rsidP="00F64442"/>
        </w:tc>
      </w:tr>
      <w:tr w:rsidR="00791B85" w:rsidTr="00791B85">
        <w:trPr>
          <w:trHeight w:val="469"/>
        </w:trPr>
        <w:tc>
          <w:tcPr>
            <w:tcW w:w="74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Nombres: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91B85" w:rsidRDefault="00791B85" w:rsidP="00F64442"/>
        </w:tc>
      </w:tr>
      <w:tr w:rsidR="00791B85" w:rsidTr="00791B85">
        <w:trPr>
          <w:trHeight w:val="477"/>
        </w:trPr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Nacionalidad: </w:t>
            </w:r>
          </w:p>
        </w:tc>
        <w:tc>
          <w:tcPr>
            <w:tcW w:w="3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DNI: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91B85" w:rsidRDefault="00791B85" w:rsidP="00F64442"/>
        </w:tc>
      </w:tr>
      <w:tr w:rsidR="00791B85" w:rsidTr="00791B85">
        <w:trPr>
          <w:trHeight w:val="387"/>
        </w:trPr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Fecha de Nacimiento: </w:t>
            </w:r>
          </w:p>
        </w:tc>
        <w:tc>
          <w:tcPr>
            <w:tcW w:w="3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Ciudad: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/>
        </w:tc>
      </w:tr>
      <w:tr w:rsidR="00791B85" w:rsidTr="00791B85">
        <w:trPr>
          <w:trHeight w:val="392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Sexo: </w:t>
            </w:r>
          </w:p>
        </w:tc>
      </w:tr>
      <w:tr w:rsidR="00791B85" w:rsidTr="00791B85">
        <w:trPr>
          <w:trHeight w:val="387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Dirección:  </w:t>
            </w:r>
          </w:p>
        </w:tc>
      </w:tr>
      <w:tr w:rsidR="00791B85" w:rsidTr="00791B85">
        <w:trPr>
          <w:trHeight w:val="392"/>
        </w:trPr>
        <w:tc>
          <w:tcPr>
            <w:tcW w:w="4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fijo: </w:t>
            </w:r>
          </w:p>
        </w:tc>
        <w:tc>
          <w:tcPr>
            <w:tcW w:w="4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roofErr w:type="spellStart"/>
            <w:r>
              <w:rPr>
                <w:rFonts w:ascii="Arial" w:eastAsia="Arial" w:hAnsi="Arial" w:cs="Arial"/>
                <w:sz w:val="20"/>
              </w:rPr>
              <w:t>Tf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móvil: </w:t>
            </w:r>
          </w:p>
        </w:tc>
      </w:tr>
      <w:tr w:rsidR="00791B85" w:rsidTr="00791B85">
        <w:trPr>
          <w:trHeight w:val="387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E - mail: </w:t>
            </w:r>
          </w:p>
        </w:tc>
      </w:tr>
      <w:tr w:rsidR="00791B85" w:rsidTr="00791B85">
        <w:trPr>
          <w:trHeight w:val="526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Nombre de contacto, en caso de emergencia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., mail): </w:t>
            </w:r>
          </w:p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1B85" w:rsidTr="00791B85">
        <w:trPr>
          <w:trHeight w:val="524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ACB9CA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Dirección permanente: </w:t>
            </w:r>
          </w:p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1B85" w:rsidTr="00791B85">
        <w:trPr>
          <w:trHeight w:val="463"/>
        </w:trPr>
        <w:tc>
          <w:tcPr>
            <w:tcW w:w="9596" w:type="dxa"/>
            <w:gridSpan w:val="4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b/>
                <w:sz w:val="24"/>
              </w:rPr>
              <w:t>2.INFORMACIÓN ACADÉMICA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91B85" w:rsidTr="00791B85">
        <w:trPr>
          <w:trHeight w:val="527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Universidad de Origen: </w:t>
            </w:r>
          </w:p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1B85" w:rsidTr="00791B85">
        <w:trPr>
          <w:trHeight w:val="521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791B85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Página Web:  </w:t>
            </w:r>
          </w:p>
        </w:tc>
      </w:tr>
      <w:tr w:rsidR="00791B85" w:rsidTr="00791B85">
        <w:trPr>
          <w:trHeight w:val="526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Facultad: </w:t>
            </w:r>
          </w:p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1B85" w:rsidTr="00791B85">
        <w:trPr>
          <w:trHeight w:val="521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Programa Profesional: </w:t>
            </w:r>
          </w:p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1B85" w:rsidTr="00791B85">
        <w:trPr>
          <w:trHeight w:val="526"/>
        </w:trPr>
        <w:tc>
          <w:tcPr>
            <w:tcW w:w="4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Último Ciclo cursado: </w:t>
            </w:r>
          </w:p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Año Académico: </w:t>
            </w:r>
          </w:p>
        </w:tc>
      </w:tr>
      <w:tr w:rsidR="00791B85" w:rsidTr="00791B85">
        <w:trPr>
          <w:trHeight w:val="521"/>
        </w:trPr>
        <w:tc>
          <w:tcPr>
            <w:tcW w:w="4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Promedio de notas: </w:t>
            </w:r>
          </w:p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1B85" w:rsidTr="00791B85">
        <w:trPr>
          <w:trHeight w:val="329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791B85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Coordinador de Movilidad: </w:t>
            </w:r>
          </w:p>
        </w:tc>
      </w:tr>
      <w:tr w:rsidR="00791B85" w:rsidTr="00791B85">
        <w:trPr>
          <w:trHeight w:val="522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791B85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Cargo: </w:t>
            </w:r>
          </w:p>
          <w:p w:rsidR="00791B85" w:rsidRDefault="00791B85" w:rsidP="00F64442">
            <w:pPr>
              <w:ind w:left="11"/>
            </w:pPr>
          </w:p>
        </w:tc>
      </w:tr>
      <w:tr w:rsidR="00791B85" w:rsidTr="00791B85">
        <w:trPr>
          <w:trHeight w:val="257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791B85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</w:tr>
      <w:tr w:rsidR="00791B85" w:rsidTr="00791B85">
        <w:trPr>
          <w:trHeight w:val="1308"/>
        </w:trPr>
        <w:tc>
          <w:tcPr>
            <w:tcW w:w="95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791B85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Firma del estudiante </w:t>
            </w:r>
          </w:p>
        </w:tc>
      </w:tr>
    </w:tbl>
    <w:tbl>
      <w:tblPr>
        <w:tblStyle w:val="TableGrid"/>
        <w:tblpPr w:leftFromText="141" w:rightFromText="141" w:vertAnchor="text" w:tblpY="126"/>
        <w:tblW w:w="9495" w:type="dxa"/>
        <w:tblInd w:w="0" w:type="dxa"/>
        <w:tblCellMar>
          <w:top w:w="12" w:type="dxa"/>
          <w:left w:w="109" w:type="dxa"/>
          <w:right w:w="58" w:type="dxa"/>
        </w:tblCellMar>
        <w:tblLook w:val="04A0" w:firstRow="1" w:lastRow="0" w:firstColumn="1" w:lastColumn="0" w:noHBand="0" w:noVBand="1"/>
      </w:tblPr>
      <w:tblGrid>
        <w:gridCol w:w="9495"/>
      </w:tblGrid>
      <w:tr w:rsidR="00791B85" w:rsidTr="00F64442">
        <w:trPr>
          <w:trHeight w:val="512"/>
        </w:trPr>
        <w:tc>
          <w:tcPr>
            <w:tcW w:w="9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791B85" w:rsidRDefault="00791B85" w:rsidP="00F64442">
            <w:r>
              <w:rPr>
                <w:rFonts w:ascii="Arial" w:eastAsia="Arial" w:hAnsi="Arial" w:cs="Arial"/>
                <w:b/>
                <w:sz w:val="24"/>
              </w:rPr>
              <w:lastRenderedPageBreak/>
              <w:t>3. AVAL INSTITUCIONAL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</w:p>
          <w:p w:rsidR="00791B85" w:rsidRDefault="00791B85" w:rsidP="00F64442"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791B85" w:rsidTr="00F64442">
        <w:trPr>
          <w:trHeight w:val="3050"/>
        </w:trPr>
        <w:tc>
          <w:tcPr>
            <w:tcW w:w="9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B85" w:rsidRDefault="00791B85" w:rsidP="00F6444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>firmante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estudiante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agustino: </w:t>
            </w:r>
          </w:p>
          <w:p w:rsidR="00791B85" w:rsidRDefault="00791B85" w:rsidP="00F64442">
            <w:pPr>
              <w:ind w:right="5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__________________________________, para que efectúe un semestre académico, a través del Programa de Intercambio Virtual Estudiantil UNSA-RPU 2021-1, tras considerar que el Intercambio Virtual a efectuar será de gran utilidad para su desarrollo profesional, y un significativo aporte para su perfil de egresado. </w:t>
            </w:r>
          </w:p>
          <w:p w:rsidR="00791B85" w:rsidRDefault="00791B85" w:rsidP="00F64442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tabs>
                <w:tab w:val="center" w:pos="2125"/>
                <w:tab w:val="center" w:pos="5140"/>
              </w:tabs>
              <w:spacing w:after="102"/>
              <w:rPr>
                <w:rFonts w:ascii="Arial" w:eastAsia="Arial" w:hAnsi="Arial" w:cs="Arial"/>
                <w:sz w:val="20"/>
              </w:rPr>
            </w:pPr>
          </w:p>
          <w:p w:rsidR="00791B85" w:rsidRDefault="00791B85" w:rsidP="00F64442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:rsidR="00791B85" w:rsidRDefault="00791B85" w:rsidP="00F64442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791B85" w:rsidRDefault="00791B85" w:rsidP="00F64442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y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:rsidR="00791B85" w:rsidRDefault="00791B85" w:rsidP="00F64442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791B85" w:rsidRDefault="00791B85" w:rsidP="00F64442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:rsidR="00791B85" w:rsidRDefault="00791B85" w:rsidP="00F64442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791B85" w:rsidRDefault="00791B85" w:rsidP="00791B85">
      <w:pPr>
        <w:spacing w:after="121"/>
        <w:ind w:left="16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96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79"/>
        <w:gridCol w:w="242"/>
        <w:gridCol w:w="1138"/>
        <w:gridCol w:w="3260"/>
        <w:gridCol w:w="3685"/>
        <w:gridCol w:w="1134"/>
        <w:gridCol w:w="36"/>
      </w:tblGrid>
      <w:tr w:rsidR="00791B85" w:rsidTr="00EC0164">
        <w:trPr>
          <w:gridAfter w:val="1"/>
          <w:wAfter w:w="35" w:type="dxa"/>
          <w:trHeight w:val="351"/>
        </w:trPr>
        <w:tc>
          <w:tcPr>
            <w:tcW w:w="9638" w:type="dxa"/>
            <w:gridSpan w:val="6"/>
            <w:shd w:val="clear" w:color="auto" w:fill="ACB9CA"/>
          </w:tcPr>
          <w:p w:rsidR="00791B85" w:rsidRDefault="00791B85" w:rsidP="00F64442">
            <w:pPr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>4. REGISTRO DE CURSOS PARA RECONOCIMIENTO ACADÉMICO</w:t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 </w:t>
            </w:r>
          </w:p>
        </w:tc>
      </w:tr>
      <w:tr w:rsidR="00316315" w:rsidTr="00EC0164">
        <w:trPr>
          <w:gridAfter w:val="1"/>
          <w:wAfter w:w="35" w:type="dxa"/>
          <w:trHeight w:val="558"/>
        </w:trPr>
        <w:tc>
          <w:tcPr>
            <w:tcW w:w="421" w:type="dxa"/>
            <w:gridSpan w:val="2"/>
            <w:shd w:val="clear" w:color="auto" w:fill="ACB9CA"/>
          </w:tcPr>
          <w:p w:rsidR="00791B85" w:rsidRPr="0076666D" w:rsidRDefault="00791B85" w:rsidP="00F64442">
            <w:pPr>
              <w:ind w:left="19"/>
              <w:rPr>
                <w:sz w:val="18"/>
                <w:szCs w:val="18"/>
              </w:rPr>
            </w:pPr>
            <w:r w:rsidRPr="0076666D">
              <w:rPr>
                <w:rFonts w:ascii="Arial" w:eastAsia="Arial" w:hAnsi="Arial" w:cs="Arial"/>
                <w:b/>
                <w:sz w:val="18"/>
                <w:szCs w:val="18"/>
              </w:rPr>
              <w:t xml:space="preserve">Nº </w:t>
            </w:r>
          </w:p>
        </w:tc>
        <w:tc>
          <w:tcPr>
            <w:tcW w:w="1138" w:type="dxa"/>
            <w:shd w:val="clear" w:color="auto" w:fill="ACB9CA"/>
          </w:tcPr>
          <w:p w:rsidR="00791B85" w:rsidRPr="0076666D" w:rsidRDefault="00791B85" w:rsidP="00791B85">
            <w:pPr>
              <w:jc w:val="center"/>
              <w:rPr>
                <w:sz w:val="18"/>
                <w:szCs w:val="18"/>
              </w:rPr>
            </w:pPr>
            <w:r w:rsidRPr="0076666D"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 curso </w:t>
            </w:r>
          </w:p>
          <w:p w:rsidR="00791B85" w:rsidRPr="0076666D" w:rsidRDefault="00791B85" w:rsidP="00791B85">
            <w:pPr>
              <w:jc w:val="center"/>
              <w:rPr>
                <w:sz w:val="18"/>
                <w:szCs w:val="18"/>
              </w:rPr>
            </w:pPr>
            <w:r w:rsidRPr="0076666D">
              <w:rPr>
                <w:rFonts w:ascii="Arial" w:eastAsia="Arial" w:hAnsi="Arial" w:cs="Arial"/>
                <w:b/>
                <w:sz w:val="18"/>
                <w:szCs w:val="18"/>
              </w:rPr>
              <w:t xml:space="preserve">UNSA </w:t>
            </w:r>
          </w:p>
          <w:p w:rsidR="00791B85" w:rsidRPr="0076666D" w:rsidRDefault="00791B85" w:rsidP="00F64442">
            <w:pPr>
              <w:ind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CB9CA"/>
          </w:tcPr>
          <w:p w:rsidR="00791B85" w:rsidRPr="0076666D" w:rsidRDefault="00791B85" w:rsidP="00791B85">
            <w:pPr>
              <w:ind w:left="90"/>
              <w:rPr>
                <w:sz w:val="18"/>
                <w:szCs w:val="18"/>
              </w:rPr>
            </w:pPr>
            <w:r w:rsidRPr="0076666D">
              <w:rPr>
                <w:rFonts w:ascii="Arial" w:eastAsia="Arial" w:hAnsi="Arial" w:cs="Arial"/>
                <w:b/>
                <w:sz w:val="18"/>
                <w:szCs w:val="18"/>
              </w:rPr>
              <w:t xml:space="preserve">Asignaturas a cursar en la UNSA </w:t>
            </w:r>
          </w:p>
        </w:tc>
        <w:tc>
          <w:tcPr>
            <w:tcW w:w="3685" w:type="dxa"/>
            <w:shd w:val="clear" w:color="auto" w:fill="ACB9CA"/>
          </w:tcPr>
          <w:p w:rsidR="00791B85" w:rsidRPr="0076666D" w:rsidRDefault="00791B85" w:rsidP="00F64442">
            <w:pPr>
              <w:jc w:val="center"/>
              <w:rPr>
                <w:sz w:val="18"/>
                <w:szCs w:val="18"/>
              </w:rPr>
            </w:pPr>
            <w:r w:rsidRPr="0076666D">
              <w:rPr>
                <w:rFonts w:ascii="Arial" w:eastAsia="Arial" w:hAnsi="Arial" w:cs="Arial"/>
                <w:b/>
                <w:sz w:val="18"/>
                <w:szCs w:val="18"/>
              </w:rPr>
              <w:t>Programa Profesional UNSA en el que se efectuará curso</w:t>
            </w:r>
          </w:p>
        </w:tc>
        <w:tc>
          <w:tcPr>
            <w:tcW w:w="1134" w:type="dxa"/>
            <w:shd w:val="clear" w:color="auto" w:fill="ACB9CA"/>
          </w:tcPr>
          <w:p w:rsidR="00791B85" w:rsidRPr="0076666D" w:rsidRDefault="0076666D" w:rsidP="007666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66D">
              <w:rPr>
                <w:rFonts w:ascii="Arial" w:hAnsi="Arial" w:cs="Arial"/>
                <w:b/>
                <w:sz w:val="18"/>
                <w:szCs w:val="18"/>
              </w:rPr>
              <w:t>Año UNSA</w:t>
            </w:r>
          </w:p>
        </w:tc>
      </w:tr>
      <w:tr w:rsidR="00316315" w:rsidTr="00EC0164">
        <w:trPr>
          <w:gridAfter w:val="1"/>
          <w:wAfter w:w="35" w:type="dxa"/>
          <w:trHeight w:val="577"/>
        </w:trPr>
        <w:tc>
          <w:tcPr>
            <w:tcW w:w="421" w:type="dxa"/>
            <w:gridSpan w:val="2"/>
          </w:tcPr>
          <w:p w:rsidR="00791B85" w:rsidRDefault="00791B85" w:rsidP="00F64442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1 </w:t>
            </w:r>
          </w:p>
        </w:tc>
        <w:tc>
          <w:tcPr>
            <w:tcW w:w="1138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316315" w:rsidTr="00EC0164">
        <w:trPr>
          <w:gridAfter w:val="1"/>
          <w:wAfter w:w="35" w:type="dxa"/>
          <w:trHeight w:val="581"/>
        </w:trPr>
        <w:tc>
          <w:tcPr>
            <w:tcW w:w="421" w:type="dxa"/>
            <w:gridSpan w:val="2"/>
          </w:tcPr>
          <w:p w:rsidR="00791B85" w:rsidRDefault="00791B85" w:rsidP="00F64442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2 </w:t>
            </w:r>
          </w:p>
        </w:tc>
        <w:tc>
          <w:tcPr>
            <w:tcW w:w="1138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316315" w:rsidRDefault="00791B85" w:rsidP="00316315">
            <w:pPr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791B85" w:rsidRDefault="00791B85" w:rsidP="00791B85"/>
        </w:tc>
        <w:tc>
          <w:tcPr>
            <w:tcW w:w="1134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316315" w:rsidTr="00EC0164">
        <w:trPr>
          <w:gridAfter w:val="1"/>
          <w:wAfter w:w="35" w:type="dxa"/>
          <w:trHeight w:val="576"/>
        </w:trPr>
        <w:tc>
          <w:tcPr>
            <w:tcW w:w="421" w:type="dxa"/>
            <w:gridSpan w:val="2"/>
          </w:tcPr>
          <w:p w:rsidR="00791B85" w:rsidRDefault="00791B85" w:rsidP="00F64442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3 </w:t>
            </w:r>
          </w:p>
        </w:tc>
        <w:tc>
          <w:tcPr>
            <w:tcW w:w="1138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316315" w:rsidTr="00EC0164">
        <w:trPr>
          <w:gridAfter w:val="1"/>
          <w:wAfter w:w="35" w:type="dxa"/>
          <w:trHeight w:val="576"/>
        </w:trPr>
        <w:tc>
          <w:tcPr>
            <w:tcW w:w="421" w:type="dxa"/>
            <w:gridSpan w:val="2"/>
          </w:tcPr>
          <w:p w:rsidR="00791B85" w:rsidRDefault="00791B85" w:rsidP="00F64442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  <w:tc>
          <w:tcPr>
            <w:tcW w:w="1138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316315" w:rsidTr="00EC0164">
        <w:trPr>
          <w:gridAfter w:val="1"/>
          <w:wAfter w:w="35" w:type="dxa"/>
          <w:trHeight w:val="577"/>
        </w:trPr>
        <w:tc>
          <w:tcPr>
            <w:tcW w:w="421" w:type="dxa"/>
            <w:gridSpan w:val="2"/>
          </w:tcPr>
          <w:p w:rsidR="00791B85" w:rsidRDefault="00791B85" w:rsidP="00F64442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5 </w:t>
            </w:r>
          </w:p>
        </w:tc>
        <w:tc>
          <w:tcPr>
            <w:tcW w:w="1138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316315" w:rsidTr="00EC0164">
        <w:trPr>
          <w:gridAfter w:val="1"/>
          <w:wAfter w:w="35" w:type="dxa"/>
          <w:trHeight w:val="580"/>
        </w:trPr>
        <w:tc>
          <w:tcPr>
            <w:tcW w:w="421" w:type="dxa"/>
            <w:gridSpan w:val="2"/>
          </w:tcPr>
          <w:p w:rsidR="00791B85" w:rsidRDefault="00791B85" w:rsidP="00F64442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6 </w:t>
            </w:r>
          </w:p>
        </w:tc>
        <w:tc>
          <w:tcPr>
            <w:tcW w:w="1138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791B85" w:rsidRDefault="00791B85" w:rsidP="00F64442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91B85" w:rsidRDefault="00791B85" w:rsidP="00F64442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791B85" w:rsidTr="00EC0164">
        <w:trPr>
          <w:gridAfter w:val="1"/>
          <w:wAfter w:w="35" w:type="dxa"/>
          <w:trHeight w:val="580"/>
        </w:trPr>
        <w:tc>
          <w:tcPr>
            <w:tcW w:w="9638" w:type="dxa"/>
            <w:gridSpan w:val="6"/>
          </w:tcPr>
          <w:p w:rsidR="00791B85" w:rsidRDefault="00791B85" w:rsidP="00F6444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ind w:left="3"/>
            </w:pPr>
          </w:p>
          <w:p w:rsidR="00791B85" w:rsidRDefault="00791B85" w:rsidP="00F6444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6666D" w:rsidRDefault="00791B85" w:rsidP="0076666D">
            <w:pPr>
              <w:tabs>
                <w:tab w:val="center" w:pos="3648"/>
                <w:tab w:val="center" w:pos="7387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:rsidR="00791B85" w:rsidRDefault="00791B85" w:rsidP="00F64442">
            <w:pPr>
              <w:tabs>
                <w:tab w:val="center" w:pos="7066"/>
              </w:tabs>
              <w:spacing w:after="25"/>
            </w:pPr>
            <w:r>
              <w:rPr>
                <w:rFonts w:ascii="Arial" w:eastAsia="Arial" w:hAnsi="Arial" w:cs="Arial"/>
                <w:sz w:val="20"/>
              </w:rPr>
              <w:t>Fecha:</w:t>
            </w:r>
          </w:p>
          <w:p w:rsidR="00791B85" w:rsidRDefault="00791B85" w:rsidP="00F64442">
            <w:pPr>
              <w:ind w:left="3"/>
            </w:pPr>
            <w:r>
              <w:rPr>
                <w:rFonts w:ascii="Candara" w:eastAsia="Candara" w:hAnsi="Candara" w:cs="Candara"/>
                <w:sz w:val="2"/>
              </w:rPr>
              <w:t xml:space="preserve"> </w:t>
            </w:r>
            <w:r>
              <w:rPr>
                <w:rFonts w:ascii="Candara" w:eastAsia="Candara" w:hAnsi="Candara" w:cs="Candara"/>
                <w:sz w:val="2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91B85" w:rsidTr="00EC0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9" w:type="dxa"/>
            <w:right w:w="617" w:type="dxa"/>
          </w:tblCellMar>
        </w:tblPrEx>
        <w:trPr>
          <w:trHeight w:val="1083"/>
        </w:trPr>
        <w:tc>
          <w:tcPr>
            <w:tcW w:w="967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791B85" w:rsidRDefault="00EC0164" w:rsidP="00F64442">
            <w:r>
              <w:rPr>
                <w:rFonts w:ascii="Arial" w:eastAsia="Arial" w:hAnsi="Arial" w:cs="Arial"/>
                <w:b/>
                <w:sz w:val="24"/>
              </w:rPr>
              <w:t>5</w:t>
            </w:r>
            <w:r w:rsidR="00791B85">
              <w:rPr>
                <w:rFonts w:ascii="Arial" w:eastAsia="Arial" w:hAnsi="Arial" w:cs="Arial"/>
                <w:b/>
                <w:sz w:val="24"/>
              </w:rPr>
              <w:t xml:space="preserve">. DECLARACIÓN DE COMPROMISO </w:t>
            </w:r>
            <w:r w:rsidR="00791B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91B85" w:rsidTr="00EC0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9" w:type="dxa"/>
            <w:right w:w="617" w:type="dxa"/>
          </w:tblCellMar>
        </w:tblPrEx>
        <w:trPr>
          <w:gridBefore w:val="1"/>
          <w:wBefore w:w="179" w:type="dxa"/>
          <w:trHeight w:val="8477"/>
        </w:trPr>
        <w:tc>
          <w:tcPr>
            <w:tcW w:w="9495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ACB9CA"/>
              <w:right w:val="single" w:sz="3" w:space="0" w:color="000000"/>
            </w:tcBorders>
          </w:tcPr>
          <w:p w:rsidR="00791B85" w:rsidRDefault="00791B85" w:rsidP="00F64442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Acepto las condiciones del Programa de Intercambio Virtual Estudiantil UNSA-RPU 2021-</w:t>
            </w:r>
            <w:r w:rsidR="00EC0164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, y me comprometo a cumplir las siguientes cláusulas, en caso de ser seleccionado: </w:t>
            </w:r>
          </w:p>
          <w:p w:rsidR="00791B85" w:rsidRDefault="00791B85" w:rsidP="00F6444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spacing w:after="3" w:line="239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1.</w:t>
            </w:r>
            <w:r>
              <w:rPr>
                <w:rFonts w:ascii="Arial" w:eastAsia="Arial" w:hAnsi="Arial" w:cs="Arial"/>
                <w:sz w:val="20"/>
              </w:rPr>
              <w:t xml:space="preserve"> Comunicar en forma expresa (email), la aceptación de la beca a la Universidad de destino, dentro del plazo que se indique en cada convocatoria. </w:t>
            </w:r>
          </w:p>
          <w:p w:rsidR="00791B85" w:rsidRDefault="00791B85" w:rsidP="00F6444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spacing w:after="2"/>
              <w:ind w:righ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2.</w:t>
            </w:r>
            <w:r>
              <w:rPr>
                <w:rFonts w:ascii="Arial" w:eastAsia="Arial" w:hAnsi="Arial" w:cs="Arial"/>
                <w:sz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Universidad de destino. </w:t>
            </w:r>
          </w:p>
          <w:p w:rsidR="00791B85" w:rsidRDefault="00791B85" w:rsidP="00F6444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3.</w:t>
            </w:r>
            <w:r>
              <w:rPr>
                <w:rFonts w:ascii="Arial" w:eastAsia="Arial" w:hAnsi="Arial" w:cs="Arial"/>
                <w:sz w:val="20"/>
              </w:rPr>
              <w:t xml:space="preserve"> Presentarme con el Coordinador del Programa de Movilidad de la RPU de la universidad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de destino. </w:t>
            </w:r>
          </w:p>
          <w:p w:rsidR="00791B85" w:rsidRDefault="00791B85" w:rsidP="00F6444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spacing w:after="3" w:line="239" w:lineRule="auto"/>
            </w:pPr>
            <w:r>
              <w:rPr>
                <w:rFonts w:ascii="Arial" w:eastAsia="Arial" w:hAnsi="Arial" w:cs="Arial"/>
                <w:b/>
                <w:sz w:val="20"/>
              </w:rPr>
              <w:t>Cláusula 4.</w:t>
            </w:r>
            <w:r>
              <w:rPr>
                <w:rFonts w:ascii="Arial" w:eastAsia="Arial" w:hAnsi="Arial" w:cs="Arial"/>
                <w:sz w:val="20"/>
              </w:rPr>
              <w:t xml:space="preserve"> Presentar toda la documentación requerida para mi inscripción como alumno de la universidad de destino. </w:t>
            </w:r>
          </w:p>
          <w:p w:rsidR="00791B85" w:rsidRDefault="00791B85" w:rsidP="00F6444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spacing w:after="2"/>
              <w:ind w:right="6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En caso de un cambio en el contrato académico original, enviar por correo electrón</w:t>
            </w:r>
            <w:r w:rsidR="00706CD8">
              <w:rPr>
                <w:rFonts w:ascii="Arial" w:eastAsia="Arial" w:hAnsi="Arial" w:cs="Arial"/>
                <w:sz w:val="20"/>
              </w:rPr>
              <w:t>ico al coordinador de la UNSA, con</w:t>
            </w:r>
            <w:r>
              <w:rPr>
                <w:rFonts w:ascii="Arial" w:eastAsia="Arial" w:hAnsi="Arial" w:cs="Arial"/>
                <w:sz w:val="20"/>
              </w:rPr>
              <w:t xml:space="preserve"> las nuevas materias a cursar </w:t>
            </w:r>
            <w:r w:rsidR="00706CD8">
              <w:rPr>
                <w:rFonts w:ascii="Arial" w:eastAsia="Arial" w:hAnsi="Arial" w:cs="Arial"/>
                <w:sz w:val="20"/>
              </w:rPr>
              <w:t>para comunicar a los Programas Profesionales de la UNSA</w:t>
            </w:r>
            <w:r>
              <w:rPr>
                <w:rFonts w:ascii="Arial" w:eastAsia="Arial" w:hAnsi="Arial" w:cs="Arial"/>
                <w:sz w:val="20"/>
              </w:rPr>
              <w:t>. Se establece para este trámite un plazo no mayor a 20 días corridos.</w:t>
            </w:r>
            <w:r>
              <w:rPr>
                <w:rFonts w:ascii="Arial" w:eastAsia="Arial" w:hAnsi="Arial" w:cs="Arial"/>
                <w:color w:val="C00000"/>
                <w:sz w:val="20"/>
              </w:rPr>
              <w:t xml:space="preserve"> </w:t>
            </w:r>
          </w:p>
          <w:p w:rsidR="00791B85" w:rsidRDefault="00791B85" w:rsidP="00F6444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r>
              <w:rPr>
                <w:rFonts w:ascii="Arial" w:eastAsia="Arial" w:hAnsi="Arial" w:cs="Arial"/>
                <w:b/>
                <w:sz w:val="20"/>
              </w:rPr>
              <w:t>Cláusula 6.</w:t>
            </w:r>
            <w:r>
              <w:rPr>
                <w:rFonts w:ascii="Arial" w:eastAsia="Arial" w:hAnsi="Arial" w:cs="Arial"/>
                <w:sz w:val="20"/>
              </w:rPr>
              <w:t xml:space="preserve"> Adecuar y respetar las normas establecidas en la Universidad de destino. </w:t>
            </w:r>
          </w:p>
          <w:p w:rsidR="00791B85" w:rsidRDefault="00791B85" w:rsidP="00F6444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spacing w:after="4" w:line="238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91B85" w:rsidRDefault="00791B85" w:rsidP="00F64442">
            <w:pPr>
              <w:spacing w:after="67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91B85" w:rsidRDefault="00791B85" w:rsidP="00F64442">
            <w:pPr>
              <w:spacing w:after="67"/>
              <w:rPr>
                <w:rFonts w:ascii="Arial" w:eastAsia="Arial" w:hAnsi="Arial" w:cs="Arial"/>
                <w:sz w:val="12"/>
              </w:rPr>
            </w:pPr>
          </w:p>
          <w:p w:rsidR="00791B85" w:rsidRDefault="00791B85" w:rsidP="00F64442">
            <w:pPr>
              <w:spacing w:after="67"/>
            </w:pPr>
          </w:p>
          <w:p w:rsidR="00791B85" w:rsidRDefault="00791B85" w:rsidP="00F64442">
            <w:r>
              <w:rPr>
                <w:rFonts w:ascii="Arial" w:eastAsia="Arial" w:hAnsi="Arial" w:cs="Arial"/>
                <w:b/>
                <w:sz w:val="20"/>
              </w:rPr>
              <w:t>Firma del postulante:</w:t>
            </w:r>
            <w:r>
              <w:rPr>
                <w:rFonts w:ascii="Arial" w:eastAsia="Arial" w:hAnsi="Arial" w:cs="Arial"/>
                <w:sz w:val="20"/>
              </w:rPr>
              <w:t xml:space="preserve"> _______________________________________________ </w:t>
            </w:r>
          </w:p>
          <w:p w:rsidR="00791B85" w:rsidRDefault="00791B85" w:rsidP="00F64442">
            <w:pPr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791B85" w:rsidRDefault="00791B85" w:rsidP="00F64442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791B85" w:rsidRDefault="00791B85" w:rsidP="00F64442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791B85" w:rsidRDefault="00791B85" w:rsidP="00F64442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791B85" w:rsidRDefault="00791B85" w:rsidP="00F64442"/>
          <w:p w:rsidR="00791B85" w:rsidRDefault="00791B85" w:rsidP="00F64442">
            <w:pPr>
              <w:spacing w:after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791B85" w:rsidRDefault="00791B85" w:rsidP="00F64442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Fecha: ____/____/_____ </w:t>
            </w:r>
          </w:p>
          <w:p w:rsidR="00791B85" w:rsidRDefault="00791B85" w:rsidP="00F6444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91B85" w:rsidTr="00EC0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9" w:type="dxa"/>
            <w:right w:w="617" w:type="dxa"/>
          </w:tblCellMar>
        </w:tblPrEx>
        <w:trPr>
          <w:gridBefore w:val="1"/>
          <w:wBefore w:w="179" w:type="dxa"/>
          <w:trHeight w:val="413"/>
        </w:trPr>
        <w:tc>
          <w:tcPr>
            <w:tcW w:w="9495" w:type="dxa"/>
            <w:gridSpan w:val="6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791B85" w:rsidRDefault="00DD04A8" w:rsidP="00DD04A8">
            <w:r>
              <w:rPr>
                <w:rFonts w:ascii="Arial" w:eastAsia="Arial" w:hAnsi="Arial" w:cs="Arial"/>
                <w:b/>
                <w:sz w:val="20"/>
              </w:rPr>
              <w:t>8- REQUISITOS</w:t>
            </w:r>
            <w:r w:rsidR="00791B85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DD04A8" w:rsidTr="00EC0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9" w:type="dxa"/>
            <w:right w:w="617" w:type="dxa"/>
          </w:tblCellMar>
        </w:tblPrEx>
        <w:trPr>
          <w:gridBefore w:val="1"/>
          <w:wBefore w:w="179" w:type="dxa"/>
          <w:trHeight w:val="2098"/>
        </w:trPr>
        <w:tc>
          <w:tcPr>
            <w:tcW w:w="9495" w:type="dxa"/>
            <w:gridSpan w:val="6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DD04A8" w:rsidRPr="00DD04A8" w:rsidRDefault="00CC7448" w:rsidP="00DD04A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spacing w:before="100" w:beforeAutospacing="1" w:after="100" w:afterAutospacing="1"/>
              <w:ind w:hanging="57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</w:t>
            </w:r>
            <w:r w:rsidR="00DD04A8" w:rsidRPr="00DD04A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l/la estudiante debe estar matriculado en su universidad de </w:t>
            </w:r>
            <w:r w:rsidRPr="00DD04A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origen.</w:t>
            </w:r>
            <w:r w:rsidRPr="00CC74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(CONSTANCIA DE MATRÍCULA)</w:t>
            </w:r>
          </w:p>
          <w:p w:rsidR="00DD04A8" w:rsidRPr="00DD04A8" w:rsidRDefault="00DD04A8" w:rsidP="00DD04A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spacing w:before="100" w:beforeAutospacing="1" w:after="100" w:afterAutospacing="1"/>
              <w:ind w:hanging="57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04A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El/la estudiante debe pertenecer al quinto superior de su facultad.</w:t>
            </w:r>
            <w:r w:rsidR="00CC7448" w:rsidRPr="00CC74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(CONSTANCIA DE RANKING)</w:t>
            </w:r>
          </w:p>
          <w:p w:rsidR="00DD04A8" w:rsidRPr="00DD04A8" w:rsidRDefault="00DD04A8" w:rsidP="00DD04A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spacing w:before="100" w:beforeAutospacing="1" w:after="100" w:afterAutospacing="1"/>
              <w:ind w:hanging="57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04A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El/la debe encontrarse entre el quinto y el noveno ciclo de su carrera.</w:t>
            </w:r>
            <w:r w:rsidR="00CC7448" w:rsidRPr="00CC744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(LIBRETA DE NOTAS)</w:t>
            </w:r>
          </w:p>
          <w:p w:rsidR="00DD04A8" w:rsidRPr="00DD04A8" w:rsidRDefault="00DD04A8" w:rsidP="00DD04A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spacing w:before="100" w:beforeAutospacing="1" w:after="100" w:afterAutospacing="1"/>
              <w:ind w:hanging="57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04A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El/la estudiante no debe haber tenido un intercambio académico en la RPU en semestres anteriores. Excepcionalmente, podrán postular aquellos estudiantes que ganaron la beca de intercambio en el 2020-1 y desistieron a causa de la pandemia.</w:t>
            </w:r>
          </w:p>
          <w:p w:rsidR="00DD04A8" w:rsidRPr="00DD04A8" w:rsidRDefault="00DD04A8" w:rsidP="00DD04A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spacing w:before="100" w:beforeAutospacing="1" w:after="100" w:afterAutospacing="1"/>
              <w:ind w:hanging="578"/>
              <w:rPr>
                <w:rFonts w:ascii="Arial" w:eastAsia="Times New Roman" w:hAnsi="Arial" w:cs="Arial"/>
                <w:color w:val="6D6D6D"/>
                <w:sz w:val="21"/>
                <w:szCs w:val="21"/>
              </w:rPr>
            </w:pPr>
            <w:r w:rsidRPr="00DD04A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El/la estudiante que ha sido expulsado de alguna universidad de la RPU no puede participar en el programa.</w:t>
            </w:r>
          </w:p>
        </w:tc>
      </w:tr>
    </w:tbl>
    <w:p w:rsidR="00791B85" w:rsidRDefault="00791B85" w:rsidP="00791B85">
      <w:pPr>
        <w:spacing w:after="0"/>
        <w:ind w:left="168"/>
      </w:pPr>
      <w:r>
        <w:rPr>
          <w:rFonts w:ascii="Arial" w:eastAsia="Arial" w:hAnsi="Arial" w:cs="Arial"/>
        </w:rPr>
        <w:t xml:space="preserve"> </w:t>
      </w:r>
    </w:p>
    <w:p w:rsidR="00882EDC" w:rsidRDefault="00CC7448" w:rsidP="00791B85">
      <w:r w:rsidRPr="00CC7448">
        <w:rPr>
          <w:b/>
        </w:rPr>
        <w:t>VER CURSOS VIRTUALES DISPONIBLES</w:t>
      </w:r>
      <w:r>
        <w:t xml:space="preserve">: </w:t>
      </w:r>
      <w:hyperlink r:id="rId7" w:history="1">
        <w:r w:rsidRPr="00CC7448">
          <w:rPr>
            <w:rStyle w:val="Hipervnculo"/>
          </w:rPr>
          <w:t>http://rpu.edu.pe/programas/programa-intercambio-virtual-estudiantil/?fbclid=IwAR313FIQPI_0uTuRiN_VGSLa-DHATvEbiaM-6M6_6RiyLTHnzl2A_oYf-O8</w:t>
        </w:r>
      </w:hyperlink>
    </w:p>
    <w:sectPr w:rsidR="00882EDC" w:rsidSect="00DD04A8">
      <w:headerReference w:type="default" r:id="rId8"/>
      <w:pgSz w:w="12240" w:h="15840"/>
      <w:pgMar w:top="156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97" w:rsidRDefault="00F04097" w:rsidP="00791B85">
      <w:pPr>
        <w:spacing w:after="0" w:line="240" w:lineRule="auto"/>
      </w:pPr>
      <w:r>
        <w:separator/>
      </w:r>
    </w:p>
  </w:endnote>
  <w:endnote w:type="continuationSeparator" w:id="0">
    <w:p w:rsidR="00F04097" w:rsidRDefault="00F04097" w:rsidP="0079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97" w:rsidRDefault="00F04097" w:rsidP="00791B85">
      <w:pPr>
        <w:spacing w:after="0" w:line="240" w:lineRule="auto"/>
      </w:pPr>
      <w:r>
        <w:separator/>
      </w:r>
    </w:p>
  </w:footnote>
  <w:footnote w:type="continuationSeparator" w:id="0">
    <w:p w:rsidR="00F04097" w:rsidRDefault="00F04097" w:rsidP="00791B85">
      <w:pPr>
        <w:spacing w:after="0" w:line="240" w:lineRule="auto"/>
      </w:pPr>
      <w:r>
        <w:continuationSeparator/>
      </w:r>
    </w:p>
  </w:footnote>
  <w:footnote w:id="1">
    <w:p w:rsidR="00791B85" w:rsidRDefault="00791B85" w:rsidP="00791B85">
      <w:pPr>
        <w:pStyle w:val="footnotedescription"/>
      </w:pPr>
      <w:r>
        <w:rPr>
          <w:rStyle w:val="footnotemark"/>
        </w:rPr>
        <w:footnoteRef/>
      </w:r>
      <w:r>
        <w:t xml:space="preserve"> Decano, Secretario Académico, o Coordinador Académico de Facultad o Escuela.</w:t>
      </w:r>
      <w:r>
        <w:rPr>
          <w:sz w:val="22"/>
        </w:rPr>
        <w:t xml:space="preserve"> </w:t>
      </w:r>
    </w:p>
  </w:footnote>
  <w:footnote w:id="2">
    <w:p w:rsidR="00791B85" w:rsidRDefault="00791B85" w:rsidP="00791B85">
      <w:pPr>
        <w:pStyle w:val="footnotedescription"/>
      </w:pPr>
      <w:r>
        <w:rPr>
          <w:rStyle w:val="footnotemark"/>
        </w:rPr>
        <w:footnoteRef/>
      </w:r>
      <w:r>
        <w:t xml:space="preserve"> Decano o Director de Escuela con datos completos.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85" w:rsidRDefault="00706CD8" w:rsidP="00791B85">
    <w:pPr>
      <w:tabs>
        <w:tab w:val="left" w:pos="787"/>
      </w:tabs>
      <w:spacing w:after="0"/>
      <w:ind w:left="170" w:right="11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D4A9110" wp14:editId="00ABDC06">
          <wp:simplePos x="0" y="0"/>
          <wp:positionH relativeFrom="page">
            <wp:posOffset>5409343</wp:posOffset>
          </wp:positionH>
          <wp:positionV relativeFrom="page">
            <wp:posOffset>449580</wp:posOffset>
          </wp:positionV>
          <wp:extent cx="1765935" cy="396240"/>
          <wp:effectExtent l="0" t="0" r="0" b="0"/>
          <wp:wrapSquare wrapText="bothSides"/>
          <wp:docPr id="1178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93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4ED580AC" wp14:editId="6FB631EE">
          <wp:simplePos x="0" y="0"/>
          <wp:positionH relativeFrom="margin">
            <wp:align>left</wp:align>
          </wp:positionH>
          <wp:positionV relativeFrom="page">
            <wp:posOffset>229235</wp:posOffset>
          </wp:positionV>
          <wp:extent cx="1577975" cy="637985"/>
          <wp:effectExtent l="0" t="0" r="3175" b="0"/>
          <wp:wrapSquare wrapText="bothSides"/>
          <wp:docPr id="1178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7975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1B85">
      <w:ptab w:relativeTo="margin" w:alignment="center" w:leader="middleDot"/>
    </w:r>
  </w:p>
  <w:p w:rsidR="00791B85" w:rsidRDefault="00791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D3E"/>
    <w:multiLevelType w:val="hybridMultilevel"/>
    <w:tmpl w:val="5BDEE1EE"/>
    <w:lvl w:ilvl="0" w:tplc="04440A3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CD1E0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E5830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C903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E038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A68FE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2E726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785C1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BAA0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A7170"/>
    <w:multiLevelType w:val="multilevel"/>
    <w:tmpl w:val="60C8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85"/>
    <w:rsid w:val="00316315"/>
    <w:rsid w:val="003867F8"/>
    <w:rsid w:val="003F0975"/>
    <w:rsid w:val="0060138F"/>
    <w:rsid w:val="006F4150"/>
    <w:rsid w:val="00706CD8"/>
    <w:rsid w:val="0076666D"/>
    <w:rsid w:val="00785A13"/>
    <w:rsid w:val="00791B85"/>
    <w:rsid w:val="00882EDC"/>
    <w:rsid w:val="00941B56"/>
    <w:rsid w:val="0096076B"/>
    <w:rsid w:val="00AE5E1A"/>
    <w:rsid w:val="00BA6193"/>
    <w:rsid w:val="00BF2D78"/>
    <w:rsid w:val="00C159E7"/>
    <w:rsid w:val="00CC7448"/>
    <w:rsid w:val="00CD071B"/>
    <w:rsid w:val="00D014B6"/>
    <w:rsid w:val="00D56296"/>
    <w:rsid w:val="00DB24EF"/>
    <w:rsid w:val="00DD04A8"/>
    <w:rsid w:val="00E71F7A"/>
    <w:rsid w:val="00E74497"/>
    <w:rsid w:val="00EC0164"/>
    <w:rsid w:val="00F04097"/>
    <w:rsid w:val="00F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3DD8F-4014-4B17-A9D9-E709AD35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85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791B85"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  <w:lang w:eastAsia="es-PE"/>
    </w:rPr>
  </w:style>
  <w:style w:type="character" w:customStyle="1" w:styleId="footnotedescriptionChar">
    <w:name w:val="footnote description Char"/>
    <w:link w:val="footnotedescription"/>
    <w:rsid w:val="00791B85"/>
    <w:rPr>
      <w:rFonts w:ascii="Times New Roman" w:eastAsia="Times New Roman" w:hAnsi="Times New Roman" w:cs="Times New Roman"/>
      <w:color w:val="000000"/>
      <w:sz w:val="20"/>
      <w:lang w:eastAsia="es-PE"/>
    </w:rPr>
  </w:style>
  <w:style w:type="character" w:customStyle="1" w:styleId="footnotemark">
    <w:name w:val="footnote mark"/>
    <w:hidden/>
    <w:rsid w:val="00791B8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91B8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B85"/>
    <w:rPr>
      <w:rFonts w:ascii="Calibri" w:eastAsia="Calibri" w:hAnsi="Calibri" w:cs="Calibri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79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B85"/>
    <w:rPr>
      <w:rFonts w:ascii="Calibri" w:eastAsia="Calibri" w:hAnsi="Calibri" w:cs="Calibri"/>
      <w:color w:val="000000"/>
      <w:lang w:eastAsia="es-PE"/>
    </w:rPr>
  </w:style>
  <w:style w:type="character" w:styleId="Hipervnculo">
    <w:name w:val="Hyperlink"/>
    <w:basedOn w:val="Fuentedeprrafopredeter"/>
    <w:uiPriority w:val="99"/>
    <w:unhideWhenUsed/>
    <w:rsid w:val="00CC7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pu.edu.pe/programas/programa-intercambio-virtual-estudiantil/?fbclid=IwAR313FIQPI_0uTuRiN_VGSLa-DHATvEbiaM-6M6_6RiyLTHnzl2A_oYf-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Casa</cp:lastModifiedBy>
  <cp:revision>2</cp:revision>
  <dcterms:created xsi:type="dcterms:W3CDTF">2021-01-07T16:32:00Z</dcterms:created>
  <dcterms:modified xsi:type="dcterms:W3CDTF">2021-01-07T16:32:00Z</dcterms:modified>
</cp:coreProperties>
</file>