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MOVILIDAD ACADÉMICA                                      CADE UNIVERSITARIO </w:t>
      </w:r>
    </w:p>
    <w:p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23</w:t>
      </w:r>
    </w:p>
    <w:p w:rsidR="00A45F87" w:rsidRPr="004807DE" w:rsidRDefault="00A45F87" w:rsidP="00A45F87">
      <w:pPr>
        <w:rPr>
          <w:rFonts w:ascii="Arial" w:hAnsi="Arial" w:cs="Arial"/>
          <w:b/>
          <w:sz w:val="20"/>
          <w:szCs w:val="20"/>
        </w:rPr>
      </w:pPr>
    </w:p>
    <w:p w:rsidR="00A45F87" w:rsidRPr="004807DE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:rsidR="00A45F87" w:rsidRDefault="00A45F87" w:rsidP="0054021C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</w:pPr>
      <w:r>
        <w:rPr>
          <w:rFonts w:ascii="Arial" w:hAnsi="Arial" w:cs="Arial"/>
          <w:sz w:val="18"/>
          <w:szCs w:val="18"/>
        </w:rPr>
        <w:t>Este</w:t>
      </w:r>
      <w:r w:rsidRPr="00A744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formulario deberá completarse y presentarse</w:t>
      </w:r>
      <w:r w:rsidR="0054021C">
        <w:rPr>
          <w:rFonts w:ascii="Arial" w:hAnsi="Arial" w:cs="Arial"/>
          <w:sz w:val="18"/>
          <w:szCs w:val="18"/>
        </w:rPr>
        <w:t xml:space="preserve"> a través de una solicitud</w:t>
      </w:r>
      <w:r>
        <w:rPr>
          <w:rFonts w:ascii="Arial" w:hAnsi="Arial" w:cs="Arial"/>
          <w:sz w:val="18"/>
          <w:szCs w:val="18"/>
        </w:rPr>
        <w:t xml:space="preserve"> al correo electrónico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</w:t>
      </w:r>
      <w:r w:rsidR="0054021C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mesa de partes de la UNSA </w:t>
      </w:r>
      <w:hyperlink r:id="rId7" w:history="1">
        <w:r w:rsidR="0054021C" w:rsidRPr="00FB311A">
          <w:rPr>
            <w:rStyle w:val="Hipervnculo"/>
            <w:rFonts w:ascii="Arial" w:hAnsi="Arial" w:cs="Arial"/>
            <w:sz w:val="18"/>
            <w:szCs w:val="18"/>
            <w:shd w:val="clear" w:color="auto" w:fill="FFFFFF" w:themeFill="background1"/>
          </w:rPr>
          <w:t>mesadepartes@unsa.edu.pe</w:t>
        </w:r>
      </w:hyperlink>
      <w:r w:rsidR="0054021C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hasta el 14 de abril del 2023</w:t>
      </w:r>
      <w:r w:rsidR="0054021C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a las 15:45 Hrs.</w:t>
      </w:r>
      <w:r w:rsidR="0054021C" w:rsidRPr="0054021C">
        <w:rPr>
          <w:rFonts w:ascii="Open Sans" w:hAnsi="Open Sans"/>
          <w:color w:val="323032"/>
          <w:spacing w:val="-5"/>
          <w:sz w:val="21"/>
          <w:szCs w:val="21"/>
          <w:shd w:val="clear" w:color="auto" w:fill="FFFFFF"/>
        </w:rPr>
        <w:t xml:space="preserve"> </w:t>
      </w:r>
      <w:r w:rsidR="0054021C">
        <w:rPr>
          <w:rFonts w:ascii="Open Sans" w:hAnsi="Open Sans"/>
          <w:color w:val="323032"/>
          <w:spacing w:val="-5"/>
          <w:sz w:val="21"/>
          <w:szCs w:val="21"/>
          <w:shd w:val="clear" w:color="auto" w:fill="FFFFFF"/>
        </w:rPr>
        <w:t>(los expediente</w:t>
      </w:r>
      <w:r w:rsidR="00CD79C1">
        <w:rPr>
          <w:rFonts w:ascii="Open Sans" w:hAnsi="Open Sans"/>
          <w:color w:val="323032"/>
          <w:spacing w:val="-5"/>
          <w:sz w:val="21"/>
          <w:szCs w:val="21"/>
          <w:shd w:val="clear" w:color="auto" w:fill="FFFFFF"/>
        </w:rPr>
        <w:t>s</w:t>
      </w:r>
      <w:bookmarkStart w:id="0" w:name="_GoBack"/>
      <w:bookmarkEnd w:id="0"/>
      <w:r w:rsidR="0054021C">
        <w:rPr>
          <w:rFonts w:ascii="Open Sans" w:hAnsi="Open Sans"/>
          <w:color w:val="323032"/>
          <w:spacing w:val="-5"/>
          <w:sz w:val="21"/>
          <w:szCs w:val="21"/>
          <w:shd w:val="clear" w:color="auto" w:fill="FFFFFF"/>
        </w:rPr>
        <w:t xml:space="preserve"> ingresados después de esa hora y fecha serán devueltos).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, adjuntando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todos los documentos solicitados</w:t>
      </w:r>
      <w:r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digital de PDF.</w:t>
      </w:r>
    </w:p>
    <w:p w:rsidR="00A45F87" w:rsidRDefault="00A45F87" w:rsidP="0054021C">
      <w:pPr>
        <w:shd w:val="clear" w:color="auto" w:fill="FFFFFF" w:themeFill="background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 o con letra legible y sin tachaduras.</w:t>
      </w:r>
    </w:p>
    <w:p w:rsidR="00A45F87" w:rsidRPr="00A93495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A45F87" w:rsidRPr="004807DE" w:rsidTr="001F34D3">
        <w:trPr>
          <w:trHeight w:val="467"/>
        </w:trPr>
        <w:tc>
          <w:tcPr>
            <w:tcW w:w="7366" w:type="dxa"/>
            <w:gridSpan w:val="4"/>
            <w:shd w:val="clear" w:color="auto" w:fill="AFF2FB"/>
          </w:tcPr>
          <w:p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45F87" w:rsidRPr="004807DE" w:rsidTr="001F34D3">
        <w:trPr>
          <w:trHeight w:val="418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10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16"/>
        </w:trPr>
        <w:tc>
          <w:tcPr>
            <w:tcW w:w="3823" w:type="dxa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61"/>
        </w:trPr>
        <w:tc>
          <w:tcPr>
            <w:tcW w:w="7366" w:type="dxa"/>
            <w:gridSpan w:val="4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390"/>
        </w:trPr>
        <w:tc>
          <w:tcPr>
            <w:tcW w:w="464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r>
              <w:rPr>
                <w:rFonts w:ascii="Arial" w:hAnsi="Arial" w:cs="Arial"/>
                <w:sz w:val="20"/>
                <w:szCs w:val="20"/>
              </w:rPr>
              <w:t>Tf.,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533"/>
        </w:trPr>
        <w:tc>
          <w:tcPr>
            <w:tcW w:w="9351" w:type="dxa"/>
            <w:gridSpan w:val="5"/>
            <w:shd w:val="clear" w:color="auto" w:fill="AFF2FB"/>
          </w:tcPr>
          <w:p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4673" w:type="dxa"/>
            <w:gridSpan w:val="3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474"/>
        </w:trPr>
        <w:tc>
          <w:tcPr>
            <w:tcW w:w="467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actual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45F87" w:rsidRPr="004807DE" w:rsidTr="001F34D3">
        <w:trPr>
          <w:trHeight w:val="474"/>
        </w:trPr>
        <w:tc>
          <w:tcPr>
            <w:tcW w:w="4673" w:type="dxa"/>
            <w:gridSpan w:val="3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A45F87" w:rsidRPr="004807DE" w:rsidTr="001F34D3">
        <w:tc>
          <w:tcPr>
            <w:tcW w:w="9351" w:type="dxa"/>
            <w:gridSpan w:val="5"/>
          </w:tcPr>
          <w:p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:rsidTr="001F34D3">
        <w:trPr>
          <w:trHeight w:val="392"/>
        </w:trPr>
        <w:tc>
          <w:tcPr>
            <w:tcW w:w="9351" w:type="dxa"/>
            <w:gridSpan w:val="5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C502C">
              <w:rPr>
                <w:rFonts w:ascii="Arial" w:hAnsi="Arial" w:cs="Arial"/>
                <w:sz w:val="18"/>
                <w:szCs w:val="18"/>
              </w:rPr>
              <w:t xml:space="preserve"> de la Oficina de Cooperación, Convenios, Relaciones Internacionales, Becas y Pasantías.</w:t>
            </w:r>
          </w:p>
        </w:tc>
      </w:tr>
      <w:tr w:rsidR="00A45F87" w:rsidRPr="004807DE" w:rsidTr="001F34D3">
        <w:trPr>
          <w:trHeight w:val="880"/>
        </w:trPr>
        <w:tc>
          <w:tcPr>
            <w:tcW w:w="9351" w:type="dxa"/>
            <w:gridSpan w:val="5"/>
          </w:tcPr>
          <w:p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Correo: convenios@unsa.edu.pe</w:t>
            </w:r>
          </w:p>
        </w:tc>
      </w:tr>
      <w:tr w:rsidR="00A45F87" w:rsidTr="001F5335">
        <w:trPr>
          <w:trHeight w:val="422"/>
        </w:trPr>
        <w:tc>
          <w:tcPr>
            <w:tcW w:w="9351" w:type="dxa"/>
            <w:gridSpan w:val="5"/>
            <w:shd w:val="clear" w:color="auto" w:fill="AFF2FB"/>
          </w:tcPr>
          <w:p w:rsidR="00A45F87" w:rsidRPr="001F5335" w:rsidRDefault="00A45F87" w:rsidP="001F34D3">
            <w:pPr>
              <w:pStyle w:val="Prrafodelista"/>
              <w:numPr>
                <w:ilvl w:val="0"/>
                <w:numId w:val="1"/>
              </w:numPr>
              <w:ind w:left="458" w:hanging="425"/>
              <w:rPr>
                <w:rFonts w:ascii="Arial" w:eastAsia="Arial" w:hAnsi="Arial" w:cs="Arial"/>
                <w:b/>
              </w:rPr>
            </w:pPr>
            <w:r w:rsidRPr="00264A8D">
              <w:rPr>
                <w:rFonts w:ascii="Arial" w:eastAsia="Arial" w:hAnsi="Arial" w:cs="Arial"/>
                <w:b/>
              </w:rPr>
              <w:lastRenderedPageBreak/>
              <w:t>AVAL INSTITUCIONAL</w:t>
            </w:r>
            <w:r>
              <w:rPr>
                <w:rFonts w:eastAsia="Arial"/>
              </w:rPr>
              <w:t xml:space="preserve"> </w:t>
            </w:r>
            <w:r>
              <w:rPr>
                <w:rStyle w:val="Refdenotaalpie"/>
                <w:rFonts w:eastAsia="Arial"/>
              </w:rPr>
              <w:footnoteReference w:id="2"/>
            </w:r>
          </w:p>
        </w:tc>
      </w:tr>
      <w:tr w:rsidR="00A45F87" w:rsidTr="001F34D3">
        <w:trPr>
          <w:trHeight w:val="3050"/>
        </w:trPr>
        <w:tc>
          <w:tcPr>
            <w:tcW w:w="9351" w:type="dxa"/>
            <w:gridSpan w:val="5"/>
          </w:tcPr>
          <w:p w:rsidR="00A45F87" w:rsidRDefault="00A45F87" w:rsidP="001F34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5F87" w:rsidRPr="006F471E" w:rsidRDefault="00A45F87" w:rsidP="001F34D3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agustino: </w:t>
            </w:r>
          </w:p>
          <w:p w:rsidR="00A45F87" w:rsidRDefault="00A45F87" w:rsidP="001F34D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al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CADE UNIVERSITARIO EDICIÓN 2023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, a desarrollarse los días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F47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F471E"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2023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ind w:left="2"/>
              <w:jc w:val="center"/>
            </w:pPr>
          </w:p>
          <w:p w:rsidR="00A45F87" w:rsidRDefault="00A45F87" w:rsidP="001F34D3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:rsidR="00A45F87" w:rsidRDefault="00A45F87" w:rsidP="001F34D3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:rsidR="00A45F87" w:rsidRDefault="00A45F87" w:rsidP="001F34D3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A45F87" w:rsidRDefault="00A45F87" w:rsidP="00A45F87">
      <w:r w:rsidRPr="005857F1">
        <w:rPr>
          <w:rFonts w:asciiTheme="minorHAnsi" w:hAnsiTheme="minorHAnsi"/>
          <w:noProof/>
          <w:sz w:val="23"/>
          <w:szCs w:val="23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5B8A1" wp14:editId="3288E283">
                <wp:simplePos x="0" y="0"/>
                <wp:positionH relativeFrom="column">
                  <wp:posOffset>-221416245</wp:posOffset>
                </wp:positionH>
                <wp:positionV relativeFrom="paragraph">
                  <wp:posOffset>-917215463</wp:posOffset>
                </wp:positionV>
                <wp:extent cx="817880" cy="993140"/>
                <wp:effectExtent l="0" t="0" r="20320" b="16510"/>
                <wp:wrapNone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880" cy="993140"/>
                          <a:chOff x="0" y="0"/>
                          <a:chExt cx="817880" cy="993140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817880" cy="9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993140">
                                <a:moveTo>
                                  <a:pt x="0" y="993140"/>
                                </a:moveTo>
                                <a:lnTo>
                                  <a:pt x="817880" y="993140"/>
                                </a:lnTo>
                                <a:lnTo>
                                  <a:pt x="81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444B3" id="Group 4024" o:spid="_x0000_s1026" style="position:absolute;margin-left:-17434.35pt;margin-top:-72221.7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ELl2OuoA&#10;AAAZAQAADwAAAGRycy9kb3ducmV2LnhtbEyPQWuDQBCF74X+h2UKvSWr0UZjXUMIbU8h0KRQetu4&#10;E5W4u+Ju1Pz7TumhndMM7/Hme/l60i0bsHeNNQLCeQAMTWlVYyoBH8fXWQrMeWmUbK1BATd0sC7u&#10;73KZKTuadxwOvmIUYlwmBdTedxnnrqxRSze3HRrSzrbX0tPZV1z1cqRw3fJFECy5lo2hD7XscFtj&#10;eTlctYC3UY6bKHwZdpfz9vZ1fNp/7kIU4vFh2jwD8zj5PzP84BM6FMR0slejHGsFzKI4XaYJuWkP&#10;Y5ooBkZGEpJotQJ2+hUWaRIAL3L+v1HxDQAA//8DAFBLAQItABQABgAIAAAAIQC2gziS/gAAAOEB&#10;AAATAAAAAAAAAAAAAAAAAAAAAABbQ29udGVudF9UeXBlc10ueG1sUEsBAi0AFAAGAAgAAAAhADj9&#10;If/WAAAAlAEAAAsAAAAAAAAAAAAAAAAALwEAAF9yZWxzLy5yZWxzUEsBAi0AFAAGAAgAAAAhAFPu&#10;t5B4AgAAQwYAAA4AAAAAAAAAAAAAAAAALgIAAGRycy9lMm9Eb2MueG1sUEsBAi0AFAAGAAgAAAAh&#10;ABC5djrqAAAAGQEAAA8AAAAAAAAAAAAAAAAA0gQAAGRycy9kb3ducmV2LnhtbFBLBQYAAAAABAAE&#10;APMAAADpBQAAAAA=&#10;">
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<v:stroke miterlimit="83231f" joinstyle="miter"/>
                  <v:path arrowok="t" textboxrect="0,0,817880,993140"/>
                </v:shape>
              </v:group>
            </w:pict>
          </mc:Fallback>
        </mc:AlternateConten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F87" w:rsidTr="001F5335">
        <w:trPr>
          <w:trHeight w:val="418"/>
        </w:trPr>
        <w:tc>
          <w:tcPr>
            <w:tcW w:w="9351" w:type="dxa"/>
            <w:shd w:val="clear" w:color="auto" w:fill="AFF2FB"/>
          </w:tcPr>
          <w:p w:rsidR="00A45F87" w:rsidRPr="006F471E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471E">
              <w:rPr>
                <w:rFonts w:ascii="Arial" w:hAnsi="Arial" w:cs="Arial"/>
                <w:b/>
                <w:sz w:val="20"/>
                <w:szCs w:val="20"/>
              </w:rPr>
              <w:t>DECLARACIÓN DE COMPORMISO</w:t>
            </w:r>
          </w:p>
        </w:tc>
      </w:tr>
      <w:tr w:rsidR="00A45F87" w:rsidTr="001F34D3">
        <w:trPr>
          <w:trHeight w:val="8051"/>
        </w:trPr>
        <w:tc>
          <w:tcPr>
            <w:tcW w:w="9351" w:type="dxa"/>
          </w:tcPr>
          <w:p w:rsidR="001F5335" w:rsidRDefault="001F5335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80FCC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Acepto las condiciones del 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PROGRAMA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MOVILIDAD ACADÉMICA DE CADE UNIVERSITARIO EDICIÓN 2023 </w:t>
            </w:r>
            <w:r w:rsidRPr="006F471E">
              <w:rPr>
                <w:rFonts w:ascii="Arial" w:hAnsi="Arial" w:cs="Arial"/>
                <w:sz w:val="20"/>
                <w:szCs w:val="20"/>
              </w:rPr>
              <w:t>y me comprometo a cumplir con las siguientes cláusulas</w:t>
            </w:r>
            <w:r w:rsidRPr="00680FC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 xml:space="preserve">Cláusula 1: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Los estudiantes seleccionados deberán presentar, en los siete (7) días hábiles siguientes de culminada la actividad, </w:t>
            </w:r>
            <w:r>
              <w:rPr>
                <w:rFonts w:ascii="Arial" w:hAnsi="Arial" w:cs="Arial"/>
                <w:sz w:val="20"/>
                <w:szCs w:val="20"/>
              </w:rPr>
              <w:t xml:space="preserve">un video y </w:t>
            </w:r>
            <w:r w:rsidRPr="006F471E">
              <w:rPr>
                <w:rFonts w:ascii="Arial" w:hAnsi="Arial" w:cs="Arial"/>
                <w:sz w:val="20"/>
                <w:szCs w:val="20"/>
              </w:rPr>
              <w:t>un informe escrito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de su participación en </w:t>
            </w:r>
            <w:r>
              <w:rPr>
                <w:rFonts w:ascii="Arial" w:hAnsi="Arial" w:cs="Arial"/>
                <w:sz w:val="20"/>
                <w:szCs w:val="20"/>
              </w:rPr>
              <w:t>el CADE UNIVERSITARIO 2023,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dirigida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a la OUCCRIBP, al Decano o Director de la Escuela Profesional, con copia a la Dirección Universitaria de Desarrollo Estudiantil. </w:t>
            </w:r>
          </w:p>
          <w:p w:rsidR="00A45F87" w:rsidRPr="00BB6871" w:rsidRDefault="00A45F87" w:rsidP="001F34D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871">
              <w:rPr>
                <w:rFonts w:ascii="Arial" w:hAnsi="Arial" w:cs="Arial"/>
                <w:i/>
                <w:sz w:val="20"/>
                <w:szCs w:val="20"/>
              </w:rPr>
              <w:t>El informe deberá contemplar al menos los siguientes aspectos: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-Certificado de participación en el evento.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-Objetivos del evento.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-Carácter de su participación, tanto al nivel personal como para la UN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-Repercusiones del evento para el fortalecimiento de su Facultad o Escuela Profesional.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471E">
              <w:rPr>
                <w:rFonts w:ascii="Arial" w:hAnsi="Arial" w:cs="Arial"/>
                <w:sz w:val="20"/>
                <w:szCs w:val="20"/>
              </w:rPr>
              <w:t>Experiencias de la actividad y contactos institucionales para futuros convenios.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vida (anécdotas si las hubiera).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inmersión cultural (si los hubiera).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digitales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>Cláusula 2: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El estudiante que recibió la subvención económica remitirá a la Subdirección de Finanzas la rendición de gastos mediante un informe detallado adjuntando la documentación en original, en los formatos establecidos por la Subdirección de Finanzas, en los plazos correspondientes.</w:t>
            </w:r>
          </w:p>
          <w:p w:rsidR="00A45F87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Firma del postulante: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w:t xml:space="preserve"> </w:t>
            </w: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A45F87" w:rsidRDefault="00A45F87" w:rsidP="001F34D3">
            <w:pPr>
              <w:spacing w:line="360" w:lineRule="auto"/>
            </w:pPr>
          </w:p>
        </w:tc>
      </w:tr>
    </w:tbl>
    <w:p w:rsidR="00A45F87" w:rsidRDefault="00A45F87" w:rsidP="00A45F87"/>
    <w:p w:rsidR="00882EDC" w:rsidRDefault="00882EDC"/>
    <w:sectPr w:rsidR="00882EDC" w:rsidSect="00A45F87">
      <w:headerReference w:type="default" r:id="rId8"/>
      <w:pgSz w:w="11906" w:h="16838"/>
      <w:pgMar w:top="1560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9A" w:rsidRDefault="00E7739A" w:rsidP="00A45F87">
      <w:r>
        <w:separator/>
      </w:r>
    </w:p>
  </w:endnote>
  <w:endnote w:type="continuationSeparator" w:id="0">
    <w:p w:rsidR="00E7739A" w:rsidRDefault="00E7739A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9A" w:rsidRDefault="00E7739A" w:rsidP="00A45F87">
      <w:r>
        <w:separator/>
      </w:r>
    </w:p>
  </w:footnote>
  <w:footnote w:type="continuationSeparator" w:id="0">
    <w:p w:rsidR="00E7739A" w:rsidRDefault="00E7739A" w:rsidP="00A45F87">
      <w:r>
        <w:continuationSeparator/>
      </w:r>
    </w:p>
  </w:footnote>
  <w:footnote w:id="1">
    <w:p w:rsidR="00A45F87" w:rsidRPr="00136571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136571">
        <w:rPr>
          <w:rFonts w:ascii="Arial" w:hAnsi="Arial" w:cs="Arial"/>
          <w:b/>
          <w:sz w:val="20"/>
          <w:szCs w:val="20"/>
        </w:rPr>
        <w:t>Requisitos:</w:t>
      </w:r>
    </w:p>
    <w:p w:rsidR="00A45F87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 w:rsidRPr="00136571">
        <w:rPr>
          <w:rFonts w:asciiTheme="minorHAnsi" w:hAnsiTheme="minorHAnsi" w:cs="Arial Narrow"/>
          <w:sz w:val="22"/>
          <w:szCs w:val="22"/>
          <w:lang w:val="es-PE"/>
        </w:rPr>
        <w:t>Constancia de Matrícula</w:t>
      </w:r>
      <w:r>
        <w:rPr>
          <w:rFonts w:asciiTheme="minorHAnsi" w:hAnsiTheme="minorHAnsi" w:cs="Arial Narrow"/>
          <w:sz w:val="22"/>
          <w:szCs w:val="22"/>
          <w:lang w:val="es-PE"/>
        </w:rPr>
        <w:t xml:space="preserve"> 2023-1.</w:t>
      </w:r>
    </w:p>
    <w:p w:rsidR="00A45F87" w:rsidRPr="00AE21AE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>
        <w:rPr>
          <w:rFonts w:asciiTheme="minorHAnsi" w:hAnsiTheme="minorHAnsi" w:cs="Arial Narrow"/>
          <w:sz w:val="22"/>
          <w:szCs w:val="22"/>
          <w:lang w:val="es-PE"/>
        </w:rPr>
        <w:t>Estar en el último año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 xml:space="preserve"> de su carrera</w:t>
      </w:r>
      <w:r>
        <w:rPr>
          <w:rFonts w:asciiTheme="minorHAnsi" w:hAnsiTheme="minorHAnsi" w:cs="Arial Narrow"/>
          <w:sz w:val="22"/>
          <w:szCs w:val="22"/>
          <w:lang w:val="es-PE"/>
        </w:rPr>
        <w:t>, Libreta de notas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>.</w:t>
      </w:r>
    </w:p>
    <w:p w:rsidR="00A45F87" w:rsidRPr="00136571" w:rsidRDefault="00A45F87" w:rsidP="00A45F87">
      <w:pPr>
        <w:pStyle w:val="Prrafodelista"/>
        <w:numPr>
          <w:ilvl w:val="0"/>
          <w:numId w:val="2"/>
        </w:numPr>
        <w:spacing w:line="192" w:lineRule="auto"/>
        <w:ind w:left="426" w:hanging="426"/>
        <w:rPr>
          <w:rFonts w:asciiTheme="minorHAnsi" w:hAnsiTheme="minorHAnsi"/>
          <w:sz w:val="22"/>
          <w:szCs w:val="22"/>
        </w:rPr>
      </w:pPr>
      <w:r w:rsidRPr="00136571">
        <w:rPr>
          <w:rFonts w:asciiTheme="minorHAnsi" w:hAnsiTheme="minorHAnsi"/>
          <w:sz w:val="22"/>
          <w:szCs w:val="22"/>
        </w:rPr>
        <w:t xml:space="preserve">Constancia de pertenecer al </w:t>
      </w:r>
      <w:r w:rsidRPr="00136571">
        <w:rPr>
          <w:rFonts w:asciiTheme="minorHAnsi" w:hAnsiTheme="minorHAnsi"/>
          <w:color w:val="000000" w:themeColor="text1"/>
          <w:sz w:val="22"/>
          <w:szCs w:val="22"/>
          <w:shd w:val="clear" w:color="auto" w:fill="FFFFFF" w:themeFill="background1"/>
        </w:rPr>
        <w:t>nivel quinto superior</w:t>
      </w:r>
      <w:r w:rsidRPr="0013657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36571">
        <w:rPr>
          <w:rFonts w:asciiTheme="minorHAnsi" w:hAnsiTheme="minorHAnsi"/>
          <w:sz w:val="22"/>
          <w:szCs w:val="22"/>
        </w:rPr>
        <w:t>entre los estudiantes de su facultad</w:t>
      </w:r>
      <w:r>
        <w:rPr>
          <w:rFonts w:asciiTheme="minorHAnsi" w:hAnsiTheme="minorHAnsi"/>
          <w:sz w:val="22"/>
          <w:szCs w:val="22"/>
        </w:rPr>
        <w:t xml:space="preserve"> (ranking 2022)</w:t>
      </w:r>
    </w:p>
    <w:p w:rsidR="00A45F87" w:rsidRDefault="00A45F87" w:rsidP="00A45F87">
      <w:pPr>
        <w:suppressAutoHyphens/>
        <w:autoSpaceDE w:val="0"/>
        <w:rPr>
          <w:rFonts w:asciiTheme="minorHAnsi" w:hAnsiTheme="minorHAnsi"/>
          <w:b/>
          <w:sz w:val="22"/>
          <w:szCs w:val="22"/>
        </w:rPr>
      </w:pPr>
    </w:p>
    <w:p w:rsidR="00A45F87" w:rsidRDefault="00A45F87" w:rsidP="00A45F87">
      <w:pPr>
        <w:suppressAutoHyphens/>
        <w:autoSpaceDE w:val="0"/>
      </w:pPr>
      <w:r w:rsidRPr="00AE21AE">
        <w:rPr>
          <w:rFonts w:asciiTheme="minorHAnsi" w:hAnsiTheme="minorHAnsi" w:cs="Arial"/>
          <w:sz w:val="22"/>
          <w:szCs w:val="22"/>
        </w:rPr>
        <w:br/>
      </w:r>
    </w:p>
    <w:p w:rsidR="00A45F87" w:rsidRDefault="00A45F87" w:rsidP="00A45F87">
      <w:pPr>
        <w:suppressAutoHyphens/>
        <w:autoSpaceDE w:val="0"/>
      </w:pPr>
    </w:p>
    <w:p w:rsidR="00A45F87" w:rsidRPr="00D01EB4" w:rsidRDefault="00A45F87" w:rsidP="00A45F87">
      <w:pPr>
        <w:suppressAutoHyphens/>
        <w:autoSpaceDE w:val="0"/>
      </w:pPr>
    </w:p>
  </w:footnote>
  <w:footnote w:id="2">
    <w:p w:rsidR="00A45F87" w:rsidRPr="002D1869" w:rsidRDefault="00A45F87" w:rsidP="00A45F8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1C7723">
    <w:pPr>
      <w:pStyle w:val="Encabezado"/>
    </w:pPr>
    <w:r>
      <w:rPr>
        <w:noProof/>
        <w:color w:val="000000" w:themeColor="text1"/>
        <w:sz w:val="20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6EFBFA3D" wp14:editId="53BBE714">
          <wp:simplePos x="0" y="0"/>
          <wp:positionH relativeFrom="margin">
            <wp:posOffset>4054815</wp:posOffset>
          </wp:positionH>
          <wp:positionV relativeFrom="paragraph">
            <wp:posOffset>-200202</wp:posOffset>
          </wp:positionV>
          <wp:extent cx="1869435" cy="67155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" t="34887" r="10043" b="35581"/>
                  <a:stretch/>
                </pic:blipFill>
                <pic:spPr bwMode="auto">
                  <a:xfrm>
                    <a:off x="0" y="0"/>
                    <a:ext cx="1869435" cy="671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CB9EA" wp14:editId="19952312">
              <wp:simplePos x="0" y="0"/>
              <wp:positionH relativeFrom="column">
                <wp:posOffset>4374460</wp:posOffset>
              </wp:positionH>
              <wp:positionV relativeFrom="paragraph">
                <wp:posOffset>-163333</wp:posOffset>
              </wp:positionV>
              <wp:extent cx="1463040" cy="548640"/>
              <wp:effectExtent l="0" t="0" r="22860" b="228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21AE" w:rsidRPr="00AE21AE" w:rsidRDefault="001C7723" w:rsidP="00AE21A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AE21AE"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LOGO UNIVERSIDAD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CB9EA" id="Rectángulo 1" o:spid="_x0000_s1026" style="position:absolute;margin-left:344.45pt;margin-top:-12.85pt;width:115.2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eWkgIAAHkFAAAOAAAAZHJzL2Uyb0RvYy54bWysVM1u2zAMvg/YOwi6r3aytOuCOkXQosOA&#10;oivaDj0rshQLkERNUmJnb7Nn2YuNkh0n64odhuWgkCb58UefeHHZGU22wgcFtqKTk5ISYTnUyq4r&#10;+vXp5t05JSEyWzMNVlR0JwK9XLx9c9G6uZhCA7oWniCIDfPWVbSJ0c2LIvBGGBZOwAmLRgnesIiq&#10;Xxe1Zy2iG11My/KsaMHXzgMXIeDX695IFxlfSsHjFymDiERXFGuL+fT5XKWzWFyw+doz1yg+lMH+&#10;oQrDlMWkI9Q1i4xsvPoDyijuIYCMJxxMAVIqLnIP2M2kfNHNY8OcyL3gcIIbxxT+Hyy/2957omq8&#10;O0osM3hFDzi0nz/seqOBTNKAWhfm6Pfo7v2gBRRTt530Jv1jH6TLQ92NQxVdJBw/TmZn78sZzp6j&#10;7XR2foYywhSHaOdD/CTAkCRU1GP+PEu2vQ2xd927pGQBtKpvlNZZSUQRV9qTLcMrXq1zxQh+5FWk&#10;BvqSsxR3WqRYbR+ExN6xyGlOmFl3AGOcCxsnvalhtehznJb4G1oYI3JDGTAhS6xuxB4Afi90j923&#10;N/inUJFJOwaXfyusDx4jcmawcQw2yoJ/DUBjV0Pm3h/LPxpNEmO36tAliSuod0gSD/3rCY7fKLyp&#10;WxbiPfP4XPBycQXEL3hIDW1FYZAoacB/f+178kcWo5WSFp9fRcO3DfOCEv3ZIr8/TmaJMzErs9MP&#10;U1T8sWV1bLEbcwV4/chhrC6LyT/qvSg9mGfcFMuUFU3McsxdUR79XrmK/VrAXcPFcpnd8I06Fm/t&#10;o+MJPA04MfGpe2beDXSNSPQ72D9VNn/B2t43RVpYbiJIlSl9mOswenzfmUPDLkoL5FjPXoeNufgF&#10;AAD//wMAUEsDBBQABgAIAAAAIQBX25cL4AAAAAoBAAAPAAAAZHJzL2Rvd25yZXYueG1sTI8xT8Mw&#10;EIV3JP6DdUgsqHWaqm0S4lQVlAExETowOvHhRMTnyHbb5N9jJhhP79N735X7yQzsgs73lgSslgkw&#10;pNaqnrSA08fLIgPmgyQlB0soYEYP++r2ppSFsld6x0sdNIsl5AspoAthLDj3bYdG+qUdkWL2ZZ2R&#10;IZ5Oc+XkNZabgadJsuVG9hQXOjniU4ftd302Ao6bxvn54dlR+jbXr8dPvT4dtBD3d9PhEVjAKfzB&#10;8Ksf1aGKTo09k/JsELDNsjyiAhbpZgcsEvkqXwNrYpTsgFcl//9C9QMAAP//AwBQSwECLQAUAAYA&#10;CAAAACEAtoM4kv4AAADhAQAAEwAAAAAAAAAAAAAAAAAAAAAAW0NvbnRlbnRfVHlwZXNdLnhtbFBL&#10;AQItABQABgAIAAAAIQA4/SH/1gAAAJQBAAALAAAAAAAAAAAAAAAAAC8BAABfcmVscy8ucmVsc1BL&#10;AQItABQABgAIAAAAIQCtPFeWkgIAAHkFAAAOAAAAAAAAAAAAAAAAAC4CAABkcnMvZTJvRG9jLnht&#10;bFBLAQItABQABgAIAAAAIQBX25cL4AAAAAoBAAAPAAAAAAAAAAAAAAAAAOwEAABkcnMvZG93bnJl&#10;di54bWxQSwUGAAAAAAQABADzAAAA+QUAAAAA&#10;" fillcolor="white [3212]" strokecolor="#1f4d78 [1604]" strokeweight="1pt">
              <v:textbox>
                <w:txbxContent>
                  <w:p w:rsidR="00AE21AE" w:rsidRPr="00AE21AE" w:rsidRDefault="001C7723" w:rsidP="00AE21AE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AE21AE"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  <w:t>LOGO UNIVERSIDAD DESTINO</w:t>
                    </w:r>
                  </w:p>
                </w:txbxContent>
              </v:textbox>
            </v:rect>
          </w:pict>
        </mc:Fallback>
      </mc:AlternateContent>
    </w: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096F33F2" wp14:editId="0A288C8E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7"/>
    <w:rsid w:val="00002EA1"/>
    <w:rsid w:val="001129D0"/>
    <w:rsid w:val="001C7723"/>
    <w:rsid w:val="001F5335"/>
    <w:rsid w:val="003867F8"/>
    <w:rsid w:val="004C0BBE"/>
    <w:rsid w:val="0054021C"/>
    <w:rsid w:val="006F4150"/>
    <w:rsid w:val="00785A13"/>
    <w:rsid w:val="00882EDC"/>
    <w:rsid w:val="0096076B"/>
    <w:rsid w:val="00A45F87"/>
    <w:rsid w:val="00A744DD"/>
    <w:rsid w:val="00AE5E1A"/>
    <w:rsid w:val="00AE67DC"/>
    <w:rsid w:val="00BA6193"/>
    <w:rsid w:val="00BF2D78"/>
    <w:rsid w:val="00CD071B"/>
    <w:rsid w:val="00CD79C1"/>
    <w:rsid w:val="00D014B6"/>
    <w:rsid w:val="00D56296"/>
    <w:rsid w:val="00E71F7A"/>
    <w:rsid w:val="00E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0AF9"/>
  <w15:chartTrackingRefBased/>
  <w15:docId w15:val="{BA8EC10E-5315-4D59-B5F6-41A614E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5F87"/>
    <w:rPr>
      <w:lang w:val="es-ES"/>
    </w:rPr>
  </w:style>
  <w:style w:type="table" w:styleId="Tablaconcuadrcula">
    <w:name w:val="Table Grid"/>
    <w:basedOn w:val="Tablanormal"/>
    <w:uiPriority w:val="39"/>
    <w:rsid w:val="00A4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A45F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45F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45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parte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3</cp:revision>
  <dcterms:created xsi:type="dcterms:W3CDTF">2023-04-11T17:33:00Z</dcterms:created>
  <dcterms:modified xsi:type="dcterms:W3CDTF">2023-04-11T17:33:00Z</dcterms:modified>
</cp:coreProperties>
</file>